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5B" w:rsidRPr="00C7335B" w:rsidRDefault="00C7335B" w:rsidP="00C7335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35B">
        <w:rPr>
          <w:rFonts w:ascii="Times New Roman" w:hAnsi="Times New Roman" w:cs="Times New Roman"/>
          <w:b/>
          <w:sz w:val="28"/>
          <w:szCs w:val="28"/>
        </w:rPr>
        <w:t>Родькина С.А.</w:t>
      </w:r>
    </w:p>
    <w:p w:rsidR="00C7335B" w:rsidRPr="00C7335B" w:rsidRDefault="00C7335B" w:rsidP="00C7335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35B">
        <w:rPr>
          <w:rFonts w:ascii="Times New Roman" w:hAnsi="Times New Roman" w:cs="Times New Roman"/>
          <w:b/>
          <w:sz w:val="28"/>
          <w:szCs w:val="28"/>
        </w:rPr>
        <w:t>МБОУ «Школа №4»</w:t>
      </w:r>
    </w:p>
    <w:p w:rsidR="00C7335B" w:rsidRPr="00C7335B" w:rsidRDefault="00C7335B" w:rsidP="00C7335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35B">
        <w:rPr>
          <w:rFonts w:ascii="Times New Roman" w:hAnsi="Times New Roman" w:cs="Times New Roman"/>
          <w:b/>
          <w:sz w:val="28"/>
          <w:szCs w:val="28"/>
        </w:rPr>
        <w:t xml:space="preserve">ЯНАО </w:t>
      </w:r>
      <w:proofErr w:type="spellStart"/>
      <w:r w:rsidRPr="00C7335B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C7335B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C7335B">
        <w:rPr>
          <w:rFonts w:ascii="Times New Roman" w:hAnsi="Times New Roman" w:cs="Times New Roman"/>
          <w:b/>
          <w:sz w:val="28"/>
          <w:szCs w:val="28"/>
        </w:rPr>
        <w:t>уравленко</w:t>
      </w:r>
      <w:proofErr w:type="spellEnd"/>
      <w:r w:rsidRPr="00C733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54B" w:rsidRDefault="005E365E" w:rsidP="005B054B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54B" w:rsidRPr="00615B14" w:rsidRDefault="005B054B" w:rsidP="004D696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615B14">
        <w:rPr>
          <w:rStyle w:val="a7"/>
          <w:b/>
          <w:bCs/>
          <w:sz w:val="28"/>
          <w:szCs w:val="28"/>
          <w:u w:val="single"/>
        </w:rPr>
        <w:t>Тема урока:</w:t>
      </w:r>
      <w:r w:rsidR="006F559E" w:rsidRPr="00615B14">
        <w:rPr>
          <w:b/>
          <w:sz w:val="28"/>
          <w:szCs w:val="28"/>
          <w:u w:val="single"/>
        </w:rPr>
        <w:t>   П</w:t>
      </w:r>
      <w:r w:rsidRPr="00615B14">
        <w:rPr>
          <w:b/>
          <w:sz w:val="28"/>
          <w:szCs w:val="28"/>
          <w:u w:val="single"/>
        </w:rPr>
        <w:t>адежные окончания имен существительных во множественном числе</w:t>
      </w:r>
    </w:p>
    <w:p w:rsidR="005B054B" w:rsidRPr="00615B14" w:rsidRDefault="00615B14" w:rsidP="001B64BF">
      <w:pPr>
        <w:pStyle w:val="a5"/>
        <w:shd w:val="clear" w:color="auto" w:fill="FFFFFF"/>
        <w:spacing w:before="0" w:beforeAutospacing="0" w:after="0" w:afterAutospacing="0"/>
        <w:rPr>
          <w:rStyle w:val="a7"/>
          <w:bCs/>
          <w:sz w:val="28"/>
          <w:szCs w:val="28"/>
        </w:rPr>
      </w:pPr>
      <w:r w:rsidRPr="00C7335B">
        <w:rPr>
          <w:rStyle w:val="a7"/>
          <w:b/>
          <w:bCs/>
          <w:sz w:val="28"/>
          <w:szCs w:val="28"/>
        </w:rPr>
        <w:t>Класс:</w:t>
      </w:r>
      <w:r w:rsidRPr="00615B14">
        <w:rPr>
          <w:rStyle w:val="a7"/>
          <w:bCs/>
          <w:sz w:val="28"/>
          <w:szCs w:val="28"/>
        </w:rPr>
        <w:t xml:space="preserve"> </w:t>
      </w:r>
      <w:r w:rsidRPr="00C7335B">
        <w:rPr>
          <w:rStyle w:val="a7"/>
          <w:bCs/>
          <w:i w:val="0"/>
          <w:sz w:val="28"/>
          <w:szCs w:val="28"/>
        </w:rPr>
        <w:t>4 класс</w:t>
      </w:r>
    </w:p>
    <w:p w:rsidR="005B054B" w:rsidRPr="00615B14" w:rsidRDefault="005B054B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15B14">
        <w:rPr>
          <w:rStyle w:val="a7"/>
          <w:b/>
          <w:bCs/>
          <w:sz w:val="28"/>
          <w:szCs w:val="28"/>
        </w:rPr>
        <w:t>Цель</w:t>
      </w:r>
      <w:r w:rsidRPr="00615B14">
        <w:rPr>
          <w:rStyle w:val="a6"/>
          <w:b w:val="0"/>
          <w:sz w:val="28"/>
          <w:szCs w:val="28"/>
        </w:rPr>
        <w:t>:</w:t>
      </w:r>
      <w:r w:rsidR="006F559E" w:rsidRPr="00615B14">
        <w:rPr>
          <w:sz w:val="28"/>
          <w:szCs w:val="28"/>
          <w:shd w:val="clear" w:color="auto" w:fill="FFFFFF"/>
        </w:rPr>
        <w:t xml:space="preserve"> </w:t>
      </w:r>
      <w:r w:rsidR="00865165" w:rsidRPr="00615B14">
        <w:rPr>
          <w:sz w:val="28"/>
          <w:szCs w:val="28"/>
          <w:shd w:val="clear" w:color="auto" w:fill="FFFFFF"/>
        </w:rPr>
        <w:t xml:space="preserve"> </w:t>
      </w:r>
      <w:r w:rsidR="00865165" w:rsidRPr="00615B14">
        <w:rPr>
          <w:sz w:val="28"/>
          <w:szCs w:val="28"/>
        </w:rPr>
        <w:t>познакомить с изменением имён существительных во множественном числе</w:t>
      </w:r>
    </w:p>
    <w:p w:rsidR="005B054B" w:rsidRPr="00615B14" w:rsidRDefault="005B054B" w:rsidP="001B64BF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15B14">
        <w:rPr>
          <w:rStyle w:val="a7"/>
          <w:b/>
          <w:bCs/>
          <w:sz w:val="28"/>
          <w:szCs w:val="28"/>
        </w:rPr>
        <w:t>Задачи:    </w:t>
      </w:r>
    </w:p>
    <w:p w:rsidR="005B054B" w:rsidRPr="00615B14" w:rsidRDefault="005B054B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sz w:val="28"/>
          <w:szCs w:val="28"/>
        </w:rPr>
        <w:t> </w:t>
      </w:r>
      <w:r w:rsidRPr="00615B14">
        <w:rPr>
          <w:rStyle w:val="apple-converted-space"/>
          <w:sz w:val="28"/>
          <w:szCs w:val="28"/>
        </w:rPr>
        <w:t> </w:t>
      </w:r>
      <w:r w:rsidRPr="00615B14">
        <w:rPr>
          <w:rStyle w:val="a6"/>
          <w:b w:val="0"/>
          <w:sz w:val="28"/>
          <w:szCs w:val="28"/>
        </w:rPr>
        <w:t xml:space="preserve">1) </w:t>
      </w:r>
      <w:r w:rsidRPr="00615B14">
        <w:rPr>
          <w:rStyle w:val="apple-converted-space"/>
          <w:bCs/>
          <w:sz w:val="28"/>
          <w:szCs w:val="28"/>
        </w:rPr>
        <w:t> </w:t>
      </w:r>
      <w:r w:rsidRPr="00615B14">
        <w:rPr>
          <w:rStyle w:val="a6"/>
          <w:b w:val="0"/>
          <w:sz w:val="28"/>
          <w:szCs w:val="28"/>
        </w:rPr>
        <w:t>формировать умения правописания   безударных окончаний имён   существительных  множественного числа, учить приёмам    анализа и синтеза;</w:t>
      </w:r>
    </w:p>
    <w:p w:rsidR="005B054B" w:rsidRPr="00615B14" w:rsidRDefault="005B054B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rStyle w:val="a6"/>
          <w:b w:val="0"/>
          <w:sz w:val="28"/>
          <w:szCs w:val="28"/>
        </w:rPr>
        <w:t xml:space="preserve">  2) </w:t>
      </w:r>
      <w:r w:rsidRPr="00615B14">
        <w:rPr>
          <w:rStyle w:val="apple-converted-space"/>
          <w:sz w:val="28"/>
          <w:szCs w:val="28"/>
        </w:rPr>
        <w:t> </w:t>
      </w:r>
      <w:r w:rsidRPr="00615B14">
        <w:rPr>
          <w:rStyle w:val="a6"/>
          <w:b w:val="0"/>
          <w:sz w:val="28"/>
          <w:szCs w:val="28"/>
        </w:rPr>
        <w:t>развивать учебную самостоятельность, умение делать выводы по новому материалу на основе опоры на уже изученный; умение выделять общие и существенные признаки</w:t>
      </w:r>
      <w:r w:rsidR="001B64BF" w:rsidRPr="00615B14">
        <w:rPr>
          <w:rStyle w:val="a6"/>
          <w:b w:val="0"/>
          <w:sz w:val="28"/>
          <w:szCs w:val="28"/>
        </w:rPr>
        <w:t>, делать выводы</w:t>
      </w:r>
      <w:proofErr w:type="gramStart"/>
      <w:r w:rsidR="001B64BF" w:rsidRPr="00615B14">
        <w:rPr>
          <w:rStyle w:val="a6"/>
          <w:b w:val="0"/>
          <w:sz w:val="28"/>
          <w:szCs w:val="28"/>
        </w:rPr>
        <w:t xml:space="preserve"> </w:t>
      </w:r>
      <w:r w:rsidRPr="00615B14">
        <w:rPr>
          <w:rStyle w:val="a6"/>
          <w:b w:val="0"/>
          <w:sz w:val="28"/>
          <w:szCs w:val="28"/>
        </w:rPr>
        <w:t>;</w:t>
      </w:r>
      <w:proofErr w:type="gramEnd"/>
    </w:p>
    <w:p w:rsidR="005B054B" w:rsidRPr="001D4AB5" w:rsidRDefault="001B64BF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1D4AB5">
        <w:rPr>
          <w:rStyle w:val="a6"/>
          <w:sz w:val="28"/>
          <w:szCs w:val="28"/>
          <w:u w:val="single"/>
        </w:rPr>
        <w:t xml:space="preserve"> </w:t>
      </w:r>
      <w:proofErr w:type="spellStart"/>
      <w:r w:rsidR="005B054B" w:rsidRPr="001D4AB5">
        <w:rPr>
          <w:rStyle w:val="a7"/>
          <w:bCs/>
          <w:sz w:val="28"/>
          <w:szCs w:val="28"/>
          <w:u w:val="single"/>
        </w:rPr>
        <w:t>Метапредметные</w:t>
      </w:r>
      <w:proofErr w:type="spellEnd"/>
      <w:r w:rsidR="005B054B" w:rsidRPr="001D4AB5">
        <w:rPr>
          <w:rStyle w:val="a7"/>
          <w:bCs/>
          <w:sz w:val="28"/>
          <w:szCs w:val="28"/>
          <w:u w:val="single"/>
        </w:rPr>
        <w:t xml:space="preserve"> результаты:</w:t>
      </w:r>
    </w:p>
    <w:p w:rsidR="005B054B" w:rsidRPr="00615B14" w:rsidRDefault="005B054B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rStyle w:val="a7"/>
          <w:bCs/>
          <w:sz w:val="28"/>
          <w:szCs w:val="28"/>
        </w:rPr>
        <w:t>Регулятивные универсальные учебные действия (РУУД):</w:t>
      </w:r>
    </w:p>
    <w:p w:rsidR="005B054B" w:rsidRPr="00615B14" w:rsidRDefault="00FE64F3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-</w:t>
      </w:r>
      <w:r w:rsidR="005B054B" w:rsidRPr="00615B14">
        <w:rPr>
          <w:rStyle w:val="a6"/>
          <w:b w:val="0"/>
          <w:sz w:val="28"/>
          <w:szCs w:val="28"/>
        </w:rPr>
        <w:t>Определять цель учебной деятельности с помощью учителя и самостоятельно, соотносить свои действия с поставленной целью.</w:t>
      </w:r>
    </w:p>
    <w:p w:rsidR="005B054B" w:rsidRPr="00615B14" w:rsidRDefault="00FE64F3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   -</w:t>
      </w:r>
      <w:r w:rsidR="005B054B" w:rsidRPr="00615B14">
        <w:rPr>
          <w:rStyle w:val="a6"/>
          <w:b w:val="0"/>
          <w:sz w:val="28"/>
          <w:szCs w:val="28"/>
        </w:rPr>
        <w:t>Корректировать выполнение задания в соответствии с планом, условиями выполнения, результатом действий на определённом этапе.</w:t>
      </w:r>
    </w:p>
    <w:p w:rsidR="005B054B" w:rsidRPr="00615B14" w:rsidRDefault="005B054B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rStyle w:val="a7"/>
          <w:bCs/>
          <w:sz w:val="28"/>
          <w:szCs w:val="28"/>
        </w:rPr>
        <w:t>Познавательные универсальные учебные действия  (ПУУД):</w:t>
      </w:r>
    </w:p>
    <w:p w:rsidR="005B054B" w:rsidRPr="00615B14" w:rsidRDefault="00FE64F3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-</w:t>
      </w:r>
      <w:r w:rsidR="005B054B" w:rsidRPr="00615B14">
        <w:rPr>
          <w:rStyle w:val="a6"/>
          <w:b w:val="0"/>
          <w:sz w:val="28"/>
          <w:szCs w:val="28"/>
        </w:rPr>
        <w:t xml:space="preserve"> Ориентироваться в учебном материале:</w:t>
      </w:r>
    </w:p>
    <w:p w:rsidR="005B054B" w:rsidRPr="00615B14" w:rsidRDefault="005B054B" w:rsidP="001B64B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rStyle w:val="a6"/>
          <w:b w:val="0"/>
          <w:sz w:val="28"/>
          <w:szCs w:val="28"/>
        </w:rPr>
        <w:t>определять круг своего незнания;</w:t>
      </w:r>
    </w:p>
    <w:p w:rsidR="005B054B" w:rsidRPr="00615B14" w:rsidRDefault="005B054B" w:rsidP="001B64B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rStyle w:val="a6"/>
          <w:b w:val="0"/>
          <w:sz w:val="28"/>
          <w:szCs w:val="28"/>
        </w:rPr>
        <w:t>осуществлять свой выбор учебного действия по заданию под определённую задачу урока</w:t>
      </w:r>
    </w:p>
    <w:p w:rsidR="005B054B" w:rsidRPr="00615B14" w:rsidRDefault="006F559E" w:rsidP="001B64B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15B14">
        <w:rPr>
          <w:rStyle w:val="a6"/>
          <w:b w:val="0"/>
          <w:sz w:val="28"/>
          <w:szCs w:val="28"/>
        </w:rPr>
        <w:t xml:space="preserve"> </w:t>
      </w:r>
      <w:r w:rsidR="005B054B" w:rsidRPr="00615B14">
        <w:rPr>
          <w:rStyle w:val="a7"/>
          <w:bCs/>
          <w:sz w:val="28"/>
          <w:szCs w:val="28"/>
        </w:rPr>
        <w:t>Коммуникативные универсальные учебные  действия  (КУУД):</w:t>
      </w:r>
    </w:p>
    <w:p w:rsidR="005B054B" w:rsidRPr="00615B14" w:rsidRDefault="00FE64F3" w:rsidP="001B64BF">
      <w:pPr>
        <w:pStyle w:val="a5"/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-</w:t>
      </w:r>
      <w:r w:rsidR="001150A5" w:rsidRPr="00615B14">
        <w:rPr>
          <w:rStyle w:val="a6"/>
          <w:b w:val="0"/>
          <w:sz w:val="28"/>
          <w:szCs w:val="28"/>
        </w:rPr>
        <w:t>Участвовать в работе группы</w:t>
      </w:r>
      <w:r w:rsidR="005B054B" w:rsidRPr="00615B14">
        <w:rPr>
          <w:rStyle w:val="a6"/>
          <w:b w:val="0"/>
          <w:sz w:val="28"/>
          <w:szCs w:val="28"/>
        </w:rPr>
        <w:t>: распределять роли, договариваться друг с другом, учитывая конечную цель урока.</w:t>
      </w:r>
    </w:p>
    <w:p w:rsidR="005B054B" w:rsidRPr="00615B14" w:rsidRDefault="005B054B" w:rsidP="00615B14">
      <w:pPr>
        <w:pStyle w:val="a8"/>
        <w:jc w:val="both"/>
        <w:rPr>
          <w:rFonts w:ascii="Times New Roman" w:hAnsi="Times New Roman" w:cs="Times New Roman"/>
          <w:color w:val="31849B" w:themeColor="accent5" w:themeShade="BF"/>
          <w:sz w:val="28"/>
          <w:szCs w:val="28"/>
        </w:rPr>
      </w:pPr>
      <w:r w:rsidRPr="001D4AB5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 w:rsidRPr="001D4AB5">
        <w:rPr>
          <w:rFonts w:ascii="Times New Roman" w:hAnsi="Times New Roman" w:cs="Times New Roman"/>
          <w:b/>
          <w:sz w:val="28"/>
          <w:szCs w:val="28"/>
        </w:rPr>
        <w:t>:</w:t>
      </w:r>
      <w:r w:rsidRPr="00615B14">
        <w:rPr>
          <w:rFonts w:ascii="Times New Roman" w:hAnsi="Times New Roman" w:cs="Times New Roman"/>
          <w:sz w:val="28"/>
          <w:szCs w:val="28"/>
        </w:rPr>
        <w:t xml:space="preserve"> учебник русс</w:t>
      </w:r>
      <w:r w:rsidR="00615B14" w:rsidRPr="00615B14">
        <w:rPr>
          <w:rFonts w:ascii="Times New Roman" w:hAnsi="Times New Roman" w:cs="Times New Roman"/>
          <w:sz w:val="28"/>
          <w:szCs w:val="28"/>
        </w:rPr>
        <w:t xml:space="preserve">кого языка 4 класс </w:t>
      </w:r>
      <w:proofErr w:type="spellStart"/>
      <w:r w:rsidR="00615B14" w:rsidRPr="00615B14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 w:rsidRPr="00615B14">
        <w:rPr>
          <w:rFonts w:ascii="Times New Roman" w:hAnsi="Times New Roman" w:cs="Times New Roman"/>
          <w:sz w:val="28"/>
          <w:szCs w:val="28"/>
        </w:rPr>
        <w:t xml:space="preserve">; презентация по теме урока; карточки с заданиями; </w:t>
      </w:r>
      <w:r w:rsidR="00FF537C" w:rsidRPr="00615B14">
        <w:rPr>
          <w:rFonts w:ascii="Times New Roman" w:hAnsi="Times New Roman" w:cs="Times New Roman"/>
          <w:sz w:val="28"/>
          <w:szCs w:val="28"/>
        </w:rPr>
        <w:t xml:space="preserve"> опорная карточка падежных окончаний,</w:t>
      </w:r>
      <w:r w:rsidRPr="00615B14">
        <w:rPr>
          <w:rFonts w:ascii="Times New Roman" w:hAnsi="Times New Roman" w:cs="Times New Roman"/>
          <w:sz w:val="28"/>
          <w:szCs w:val="28"/>
        </w:rPr>
        <w:t xml:space="preserve"> компьютер;  интерактивная доска</w:t>
      </w:r>
      <w:r w:rsidR="00615B14" w:rsidRPr="00615B1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054B" w:rsidRPr="00615B14" w:rsidRDefault="005B054B" w:rsidP="001B64B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B14">
        <w:rPr>
          <w:rFonts w:ascii="Times New Roman" w:hAnsi="Times New Roman" w:cs="Times New Roman"/>
          <w:b/>
          <w:sz w:val="28"/>
          <w:szCs w:val="28"/>
        </w:rPr>
        <w:t>Структура урока</w:t>
      </w:r>
      <w:r w:rsidRPr="00615B14">
        <w:rPr>
          <w:rFonts w:ascii="Times New Roman" w:hAnsi="Times New Roman" w:cs="Times New Roman"/>
          <w:sz w:val="28"/>
          <w:szCs w:val="28"/>
        </w:rPr>
        <w:t>.</w:t>
      </w:r>
    </w:p>
    <w:p w:rsidR="00801F4F" w:rsidRPr="00801F4F" w:rsidRDefault="005B054B" w:rsidP="00801F4F">
      <w:pPr>
        <w:pStyle w:val="a9"/>
        <w:numPr>
          <w:ilvl w:val="0"/>
          <w:numId w:val="3"/>
        </w:numPr>
        <w:rPr>
          <w:rFonts w:eastAsia="Calibri"/>
          <w:b/>
          <w:sz w:val="28"/>
          <w:szCs w:val="28"/>
        </w:rPr>
      </w:pPr>
      <w:r w:rsidRPr="00801F4F">
        <w:rPr>
          <w:rFonts w:eastAsia="Calibri"/>
          <w:b/>
          <w:sz w:val="28"/>
          <w:szCs w:val="28"/>
        </w:rPr>
        <w:t>Организационный момент (м</w:t>
      </w:r>
      <w:r w:rsidR="00801F4F">
        <w:rPr>
          <w:rFonts w:eastAsia="Calibri"/>
          <w:b/>
          <w:sz w:val="28"/>
          <w:szCs w:val="28"/>
        </w:rPr>
        <w:t>отивация к учебной деятельности)</w:t>
      </w:r>
    </w:p>
    <w:p w:rsidR="005B054B" w:rsidRPr="00801F4F" w:rsidRDefault="001E1F86" w:rsidP="00801F4F">
      <w:pPr>
        <w:rPr>
          <w:rFonts w:eastAsia="Calibri"/>
          <w:b/>
          <w:sz w:val="28"/>
          <w:szCs w:val="28"/>
        </w:rPr>
      </w:pPr>
      <w:r w:rsidRPr="00801F4F">
        <w:rPr>
          <w:rFonts w:eastAsia="Calibri"/>
          <w:b/>
          <w:sz w:val="28"/>
          <w:szCs w:val="28"/>
        </w:rPr>
        <w:t xml:space="preserve"> Ребята сидят по группам</w:t>
      </w:r>
      <w:r w:rsidR="0079247B" w:rsidRPr="00801F4F">
        <w:rPr>
          <w:rFonts w:eastAsia="Calibri"/>
          <w:b/>
          <w:sz w:val="28"/>
          <w:szCs w:val="28"/>
        </w:rPr>
        <w:t>-</w:t>
      </w:r>
      <w:r w:rsidRPr="00801F4F">
        <w:rPr>
          <w:rFonts w:eastAsia="Calibri"/>
          <w:b/>
          <w:sz w:val="28"/>
          <w:szCs w:val="28"/>
        </w:rPr>
        <w:t xml:space="preserve"> 6 групп</w:t>
      </w:r>
    </w:p>
    <w:p w:rsidR="00E330F2" w:rsidRDefault="00CF430A" w:rsidP="00CF430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15B14">
        <w:rPr>
          <w:rFonts w:ascii="Times New Roman" w:hAnsi="Times New Roman" w:cs="Times New Roman"/>
          <w:sz w:val="28"/>
          <w:szCs w:val="28"/>
        </w:rPr>
        <w:t xml:space="preserve">- </w:t>
      </w:r>
      <w:r w:rsidR="00E04CE9"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Наш язык таит в себе много секретов, а для незнаек – немало ловушек. Хотите </w:t>
      </w:r>
      <w:proofErr w:type="gramStart"/>
      <w:r w:rsidR="00E04CE9" w:rsidRPr="00615B14">
        <w:rPr>
          <w:rFonts w:ascii="Times New Roman" w:hAnsi="Times New Roman" w:cs="Times New Roman"/>
          <w:color w:val="000000"/>
          <w:sz w:val="28"/>
          <w:szCs w:val="28"/>
        </w:rPr>
        <w:t>научиться не попадать</w:t>
      </w:r>
      <w:proofErr w:type="gramEnd"/>
      <w:r w:rsidR="00E04CE9"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 в них?</w:t>
      </w:r>
    </w:p>
    <w:p w:rsidR="00E330F2" w:rsidRDefault="00E04CE9" w:rsidP="00CF430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30F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Нам сегодня в очередной раз предстоит прикоснуться к тайнам русского языка. Вы хотите к тайнам этим прикоснуться? </w:t>
      </w:r>
    </w:p>
    <w:p w:rsidR="00E04CE9" w:rsidRPr="00615B14" w:rsidRDefault="00E330F2" w:rsidP="00CF430A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04CE9" w:rsidRPr="00615B14">
        <w:rPr>
          <w:rFonts w:ascii="Times New Roman" w:hAnsi="Times New Roman" w:cs="Times New Roman"/>
          <w:color w:val="000000"/>
          <w:sz w:val="28"/>
          <w:szCs w:val="28"/>
        </w:rPr>
        <w:t>Зачем вам это нужно?</w:t>
      </w:r>
    </w:p>
    <w:p w:rsidR="00E04CE9" w:rsidRPr="00615B14" w:rsidRDefault="00CF430A" w:rsidP="00CF430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 w:rsidR="00E04CE9" w:rsidRPr="00615B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Актуализация знаний и пробное учебное действие</w:t>
      </w:r>
    </w:p>
    <w:p w:rsidR="00E04CE9" w:rsidRPr="00615B14" w:rsidRDefault="00CF430A" w:rsidP="001B64BF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15B14">
        <w:rPr>
          <w:rFonts w:ascii="Times New Roman" w:hAnsi="Times New Roman" w:cs="Times New Roman"/>
          <w:sz w:val="28"/>
          <w:szCs w:val="28"/>
        </w:rPr>
        <w:t>-</w:t>
      </w:r>
      <w:r w:rsidR="00E04CE9" w:rsidRPr="00615B14">
        <w:rPr>
          <w:rFonts w:ascii="Times New Roman" w:hAnsi="Times New Roman" w:cs="Times New Roman"/>
          <w:sz w:val="28"/>
          <w:szCs w:val="28"/>
        </w:rPr>
        <w:t xml:space="preserve">Как вы думаете, чтобы разгадать тайну </w:t>
      </w:r>
      <w:r w:rsidR="00E04CE9" w:rsidRPr="00615B14">
        <w:rPr>
          <w:rFonts w:ascii="Times New Roman" w:hAnsi="Times New Roman" w:cs="Times New Roman"/>
          <w:b/>
          <w:sz w:val="28"/>
          <w:szCs w:val="28"/>
          <w:u w:val="single"/>
        </w:rPr>
        <w:t>и узнать новое</w:t>
      </w:r>
      <w:r w:rsidR="00E04CE9" w:rsidRPr="00615B14">
        <w:rPr>
          <w:rFonts w:ascii="Times New Roman" w:hAnsi="Times New Roman" w:cs="Times New Roman"/>
          <w:sz w:val="28"/>
          <w:szCs w:val="28"/>
        </w:rPr>
        <w:t xml:space="preserve">, с чего бы нам следовало начать? </w:t>
      </w:r>
      <w:r w:rsidR="00E04CE9" w:rsidRPr="00615B14">
        <w:rPr>
          <w:rFonts w:ascii="Times New Roman" w:hAnsi="Times New Roman" w:cs="Times New Roman"/>
          <w:sz w:val="28"/>
          <w:szCs w:val="28"/>
          <w:u w:val="single"/>
        </w:rPr>
        <w:t>(с повторения)</w:t>
      </w:r>
    </w:p>
    <w:p w:rsidR="005B054B" w:rsidRPr="00615B14" w:rsidRDefault="004679E0" w:rsidP="001B64B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15B1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79247B" w:rsidRPr="00615B14">
        <w:rPr>
          <w:rFonts w:ascii="Times New Roman" w:eastAsia="Calibri" w:hAnsi="Times New Roman" w:cs="Times New Roman"/>
          <w:sz w:val="28"/>
          <w:szCs w:val="28"/>
        </w:rPr>
        <w:t>-</w:t>
      </w:r>
      <w:r w:rsidR="005B054B" w:rsidRPr="00615B14">
        <w:rPr>
          <w:rFonts w:ascii="Times New Roman" w:eastAsia="Calibri" w:hAnsi="Times New Roman" w:cs="Times New Roman"/>
          <w:sz w:val="28"/>
          <w:szCs w:val="28"/>
        </w:rPr>
        <w:t>Открываем тетради, записываем число, классная работа.</w:t>
      </w:r>
    </w:p>
    <w:p w:rsidR="00E330F2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15B14">
        <w:rPr>
          <w:rFonts w:ascii="Times New Roman" w:eastAsia="Calibri" w:hAnsi="Times New Roman" w:cs="Times New Roman"/>
          <w:sz w:val="28"/>
          <w:szCs w:val="28"/>
        </w:rPr>
        <w:t xml:space="preserve">На парте лежит </w:t>
      </w:r>
      <w:r w:rsidRPr="00615B14">
        <w:rPr>
          <w:rFonts w:ascii="Times New Roman" w:eastAsia="Calibri" w:hAnsi="Times New Roman" w:cs="Times New Roman"/>
          <w:b/>
          <w:sz w:val="28"/>
          <w:szCs w:val="28"/>
        </w:rPr>
        <w:t>карточка №1</w:t>
      </w:r>
      <w:r w:rsidRPr="00615B14">
        <w:rPr>
          <w:rFonts w:ascii="Times New Roman" w:eastAsia="Calibri" w:hAnsi="Times New Roman" w:cs="Times New Roman"/>
          <w:sz w:val="28"/>
          <w:szCs w:val="28"/>
        </w:rPr>
        <w:t xml:space="preserve"> со словами</w:t>
      </w:r>
      <w:proofErr w:type="gramStart"/>
      <w:r w:rsidRPr="00615B14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615B14">
        <w:rPr>
          <w:rFonts w:ascii="Times New Roman" w:eastAsia="Calibri" w:hAnsi="Times New Roman" w:cs="Times New Roman"/>
          <w:sz w:val="28"/>
          <w:szCs w:val="28"/>
        </w:rPr>
        <w:t xml:space="preserve"> Посмотрите задание. </w:t>
      </w:r>
    </w:p>
    <w:p w:rsidR="004679E0" w:rsidRPr="00E330F2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 w:rsidRPr="00E330F2">
        <w:rPr>
          <w:rFonts w:ascii="Times New Roman" w:eastAsia="Calibri" w:hAnsi="Times New Roman" w:cs="Times New Roman"/>
          <w:i/>
          <w:sz w:val="28"/>
          <w:szCs w:val="28"/>
        </w:rPr>
        <w:t>Вставить пропущенное окончание</w:t>
      </w:r>
      <w:r w:rsidR="0079247B" w:rsidRPr="00E330F2">
        <w:rPr>
          <w:rFonts w:ascii="Times New Roman" w:eastAsia="Calibri" w:hAnsi="Times New Roman" w:cs="Times New Roman"/>
          <w:i/>
          <w:sz w:val="28"/>
          <w:szCs w:val="28"/>
        </w:rPr>
        <w:t xml:space="preserve"> в карточке </w:t>
      </w:r>
    </w:p>
    <w:p w:rsidR="00E330F2" w:rsidRDefault="00E330F2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</w:pPr>
    </w:p>
    <w:p w:rsidR="004679E0" w:rsidRPr="00615B14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На </w:t>
      </w:r>
      <w:proofErr w:type="spell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>лепестк</w:t>
      </w:r>
      <w:proofErr w:type="spell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.,  около </w:t>
      </w:r>
      <w:proofErr w:type="spell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>лаборатори</w:t>
      </w:r>
      <w:proofErr w:type="spell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.,  </w:t>
      </w:r>
      <w:proofErr w:type="gram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>по</w:t>
      </w:r>
      <w:proofErr w:type="gram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 тревог.,   на мат.ч.,   по улиц.,  на </w:t>
      </w:r>
    </w:p>
    <w:p w:rsidR="00146ECF" w:rsidRPr="00615B14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горизонт., у  памятник.,  в коллектив.,    </w:t>
      </w:r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 xml:space="preserve">за </w:t>
      </w:r>
      <w:proofErr w:type="spell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ого</w:t>
      </w:r>
      <w:r w:rsidR="00146ECF"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род</w:t>
      </w:r>
      <w:proofErr w:type="gramStart"/>
      <w:r w:rsidR="00146ECF"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.м</w:t>
      </w:r>
      <w:proofErr w:type="gramEnd"/>
      <w:r w:rsidR="00146ECF"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и</w:t>
      </w:r>
      <w:proofErr w:type="spellEnd"/>
      <w:r w:rsidR="00146ECF"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.</w:t>
      </w:r>
    </w:p>
    <w:p w:rsidR="004679E0" w:rsidRPr="00615B14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E330F2" w:rsidRDefault="0079247B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330F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Проверка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с доказательством написания окончания</w:t>
      </w:r>
    </w:p>
    <w:p w:rsidR="0079247B" w:rsidRPr="00615B14" w:rsidRDefault="00CF430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(падеж, </w:t>
      </w:r>
      <w:proofErr w:type="spellStart"/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слонение</w:t>
      </w:r>
      <w:proofErr w:type="spellEnd"/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 вспомогательное слово)</w:t>
      </w:r>
    </w:p>
    <w:p w:rsidR="0079247B" w:rsidRPr="00615B14" w:rsidRDefault="0079247B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679E0" w:rsidRPr="00615B14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 так слово </w:t>
      </w:r>
      <w:r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ОГОРОДАМИ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6C9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не сумели определить окончани</w:t>
      </w:r>
      <w:proofErr w:type="gramStart"/>
      <w:r w:rsidR="00ED6C9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е(</w:t>
      </w:r>
      <w:proofErr w:type="gramEnd"/>
      <w:r w:rsidR="00ED6C9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доказать правильность написания окончания)</w:t>
      </w:r>
      <w:r w:rsidR="00801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ED6C9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</w:t>
      </w:r>
      <w:r w:rsidR="00ED6C9B"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окончание безударное</w:t>
      </w:r>
    </w:p>
    <w:p w:rsidR="0079247B" w:rsidRPr="00615B14" w:rsidRDefault="00ED6C9B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679E0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</w:t>
      </w:r>
      <w:proofErr w:type="gramStart"/>
      <w:r w:rsidR="004679E0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Вспомним как определить безударное  падежное окончание</w:t>
      </w:r>
      <w:r w:rsidR="00801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9247B" w:rsidRPr="00615B14" w:rsidRDefault="0079247B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это слово чем отличается от изученных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9247B" w:rsidRPr="00615B14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Правильно!</w:t>
      </w:r>
      <w:proofErr w:type="gramStart"/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proofErr w:type="gramEnd"/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  (множественное число)</w:t>
      </w:r>
    </w:p>
    <w:p w:rsidR="00801F4F" w:rsidRPr="00801F4F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1F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4.Определение темы урока.</w:t>
      </w:r>
    </w:p>
    <w:p w:rsidR="00801F4F" w:rsidRDefault="0079247B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-Тогда с чем нам </w:t>
      </w:r>
      <w:r w:rsidRPr="00801F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надо будет сегодня разобраться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уроке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4679E0" w:rsidRPr="00615B14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247B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же сформулирует новую тему урока? </w:t>
      </w:r>
    </w:p>
    <w:p w:rsidR="0079247B" w:rsidRPr="00615B14" w:rsidRDefault="0079247B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-Давайте вспомним, что мы делали, когда начинали работу над окончаниями</w:t>
      </w:r>
      <w:r w:rsidR="005F2952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имен</w:t>
      </w:r>
      <w:r w:rsidR="005F2952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существительных единственного числа? (изменяли по падежам)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801F4F" w:rsidRPr="00801F4F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1F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5.Работа по теме урока.</w:t>
      </w:r>
    </w:p>
    <w:p w:rsidR="005F2952" w:rsidRPr="00615B14" w:rsidRDefault="005F2952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-Таким образом, мы проведем </w:t>
      </w:r>
      <w:r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мини</w:t>
      </w:r>
      <w:r w:rsidR="00E330F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-</w:t>
      </w:r>
      <w:r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исследование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проследим  за окончаниями существительных множественного числа</w:t>
      </w:r>
    </w:p>
    <w:p w:rsidR="004679E0" w:rsidRPr="00615B14" w:rsidRDefault="005F2952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4679E0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этого попробуем  выполнить в группах задание. У каждой группы </w:t>
      </w:r>
    </w:p>
    <w:p w:rsidR="005F2952" w:rsidRPr="00615B14" w:rsidRDefault="004679E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есть </w:t>
      </w:r>
      <w:r w:rsidR="00CF430A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лист   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с </w:t>
      </w:r>
      <w:r w:rsidR="00CF430A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именами существительными</w:t>
      </w:r>
      <w:r w:rsidR="001E1F86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01F4F" w:rsidRDefault="001E1F86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Читают эти слова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1F4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1E1F86" w:rsidRPr="00615B14" w:rsidRDefault="001E1F86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801F4F">
        <w:rPr>
          <w:rFonts w:ascii="Times New Roman" w:eastAsia="Times New Roman" w:hAnsi="Times New Roman" w:cs="Times New Roman"/>
          <w:color w:val="C00000"/>
          <w:sz w:val="28"/>
          <w:szCs w:val="28"/>
        </w:rPr>
        <w:t>1ск</w:t>
      </w:r>
      <w:proofErr w:type="gramStart"/>
      <w:r w:rsidRPr="00801F4F">
        <w:rPr>
          <w:rFonts w:ascii="Times New Roman" w:eastAsia="Times New Roman" w:hAnsi="Times New Roman" w:cs="Times New Roman"/>
          <w:color w:val="C00000"/>
          <w:sz w:val="28"/>
          <w:szCs w:val="28"/>
        </w:rPr>
        <w:t>л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356394" w:rsidRPr="00615B14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 </w:t>
      </w:r>
      <w:r w:rsidR="00356394"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ягоды, дедушки</w:t>
      </w:r>
    </w:p>
    <w:p w:rsidR="005F2952" w:rsidRPr="00615B14" w:rsidRDefault="001E1F86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2 </w:t>
      </w:r>
      <w:proofErr w:type="spellStart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>ск</w:t>
      </w:r>
      <w:proofErr w:type="gramStart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>л</w:t>
      </w:r>
      <w:proofErr w:type="spellEnd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>-</w:t>
      </w:r>
      <w:proofErr w:type="gramEnd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9375F4"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одеяла</w:t>
      </w:r>
      <w:r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,</w:t>
      </w:r>
      <w:r w:rsidR="00517BF4"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кони</w:t>
      </w:r>
      <w:r w:rsidRPr="00801F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 </w:t>
      </w:r>
    </w:p>
    <w:p w:rsidR="001E1F86" w:rsidRPr="00615B14" w:rsidRDefault="001E1F86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3 </w:t>
      </w:r>
      <w:proofErr w:type="spellStart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>ск</w:t>
      </w:r>
      <w:proofErr w:type="gramStart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>л</w:t>
      </w:r>
      <w:proofErr w:type="spellEnd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>-</w:t>
      </w:r>
      <w:proofErr w:type="gramEnd"/>
      <w:r w:rsidRPr="00615B14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="00517BF4"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речи, матери</w:t>
      </w:r>
    </w:p>
    <w:p w:rsidR="00AF4401" w:rsidRPr="00615B14" w:rsidRDefault="00AF4401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:rsidR="00AF4401" w:rsidRPr="00801F4F" w:rsidRDefault="00AF4401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6 -группе </w:t>
      </w:r>
      <w:r w:rsidR="00801F4F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-  </w:t>
      </w:r>
      <w:r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реки</w:t>
      </w:r>
      <w:proofErr w:type="gramStart"/>
      <w:r w:rsidR="00801F4F"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</w:t>
      </w:r>
      <w:proofErr w:type="gramEnd"/>
      <w:r w:rsidR="00801F4F"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01F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озёра</w:t>
      </w:r>
    </w:p>
    <w:tbl>
      <w:tblPr>
        <w:tblpPr w:leftFromText="180" w:rightFromText="180" w:vertAnchor="text" w:horzAnchor="margin" w:tblpY="195"/>
        <w:tblW w:w="7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5"/>
        <w:gridCol w:w="1985"/>
        <w:gridCol w:w="1984"/>
        <w:gridCol w:w="2268"/>
      </w:tblGrid>
      <w:tr w:rsidR="00801F4F" w:rsidRPr="00615B14" w:rsidTr="00801F4F">
        <w:tc>
          <w:tcPr>
            <w:tcW w:w="1725" w:type="dxa"/>
            <w:vMerge w:val="restart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Название падежей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Окончания</w:t>
            </w:r>
          </w:p>
        </w:tc>
      </w:tr>
      <w:tr w:rsidR="00801F4F" w:rsidRPr="00615B14" w:rsidTr="00801F4F">
        <w:tc>
          <w:tcPr>
            <w:tcW w:w="1725" w:type="dxa"/>
            <w:vMerge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Единственное число</w:t>
            </w:r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1скл.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2 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скл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3 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скл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.</w:t>
            </w:r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И.п.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-а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–я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801F4F" w:rsidRPr="00615B14" w:rsidRDefault="004457EC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104" style="position:absolute;margin-left:44.9pt;margin-top:-.2pt;width:18pt;height:18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-о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–е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4457EC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100" style="position:absolute;margin-left:-.2pt;margin-top:3.65pt;width:18pt;height:18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"/>
              </w:pict>
            </w:r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Р.п.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ы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–и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801F4F" w:rsidRPr="00615B14" w:rsidRDefault="004457EC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101" style="position:absolute;margin-left:57.8pt;margin-top:1pt;width:18pt;height:18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-а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-и</w:t>
            </w:r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Д.п.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-у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ю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4457EC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4457EC">
              <w:rPr>
                <w:rFonts w:ascii="Times New Roman" w:eastAsia="Calibri" w:hAnsi="Times New Roman" w:cs="Times New Roman"/>
                <w:b/>
                <w:noProof/>
                <w:color w:val="FF0000"/>
                <w:sz w:val="28"/>
                <w:szCs w:val="28"/>
              </w:rPr>
              <w:pict>
                <v:rect id="_x0000_s1102" style="position:absolute;margin-left:58.2pt;margin-top:4.4pt;width:18pt;height:18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DZ+Qg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-и</w:t>
            </w:r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В.п.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-у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ю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auto"/>
          </w:tcPr>
          <w:p w:rsidR="00801F4F" w:rsidRPr="00615B14" w:rsidRDefault="004457EC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105" style="position:absolute;margin-left:50.95pt;margin-top:7.05pt;width:18pt;height:18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-о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4457EC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103" style="position:absolute;margin-left:-.2pt;margin-top:1.85pt;width:18pt;height:18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"/>
              </w:pict>
            </w:r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Т.п.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-ой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–е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й (-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ою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 –ею)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ом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ю</w:t>
            </w:r>
            <w:proofErr w:type="spellEnd"/>
          </w:p>
        </w:tc>
      </w:tr>
      <w:tr w:rsidR="00801F4F" w:rsidRPr="00615B14" w:rsidTr="00801F4F">
        <w:tc>
          <w:tcPr>
            <w:tcW w:w="172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lastRenderedPageBreak/>
              <w:t>П.п.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  <w:lang w:val="en-US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83254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-и</w:t>
            </w:r>
          </w:p>
        </w:tc>
      </w:tr>
    </w:tbl>
    <w:p w:rsidR="00801F4F" w:rsidRDefault="001E1F86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679E0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01F4F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1F4F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1F4F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 w:rsidR="004679E0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надо просклонять и выделить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4679E0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кончания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801F4F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5872" w:rsidRPr="00475872" w:rsidRDefault="00475872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758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6.Проверка групповой работы.</w:t>
      </w:r>
    </w:p>
    <w:p w:rsidR="00E330F2" w:rsidRDefault="00517BF4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работы вывешивают</w:t>
      </w:r>
      <w:r w:rsidR="00E330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работ на 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доску</w:t>
      </w:r>
      <w:proofErr w:type="gramEnd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делаем наблюдение</w:t>
      </w:r>
      <w:r w:rsidR="00801F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4373A" w:rsidRPr="00615B14" w:rsidRDefault="00801F4F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</w:t>
      </w:r>
      <w:r w:rsidR="009375F4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группы </w:t>
      </w:r>
      <w:r w:rsidR="009375F4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комментирует свои окончания в словах по падежам</w:t>
      </w:r>
      <w:proofErr w:type="gramStart"/>
      <w:r w:rsidR="009375F4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B4373A" w:rsidRPr="00615B14" w:rsidRDefault="00B4373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-Ребята в каком числе стоят имена существительные (множественном)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4373A" w:rsidRPr="00615B14" w:rsidRDefault="00B4373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-Можем ли мы их поставить в 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единственное</w:t>
      </w:r>
      <w:proofErr w:type="gramEnd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(да) </w:t>
      </w:r>
    </w:p>
    <w:p w:rsidR="00B4373A" w:rsidRPr="00615B14" w:rsidRDefault="00B4373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-Что объединяет эти слова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(склонение)</w:t>
      </w:r>
      <w:r w:rsidR="009375F4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17BF4" w:rsidRPr="00615B14" w:rsidRDefault="00B4373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Определяем склонение. </w:t>
      </w:r>
      <w:r w:rsidR="009375F4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ставит над ответами детей  вверху 1,2,3 склонение  и </w:t>
      </w:r>
      <w:r w:rsidR="00E330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опорной таблице </w:t>
      </w:r>
      <w:r w:rsidR="009375F4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вставляет  падежные  окончания во множественном числе</w:t>
      </w:r>
      <w:r w:rsidR="002F023E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сравнения в каждом падеже (замечаем, что</w:t>
      </w:r>
      <w:r w:rsidR="00E330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  разных склонений</w:t>
      </w:r>
      <w:proofErr w:type="gramStart"/>
      <w:r w:rsidR="00E330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023E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2F023E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окончания </w:t>
      </w:r>
      <w:r w:rsidR="00E330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них </w:t>
      </w:r>
      <w:r w:rsidR="002F023E"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одинаковые)</w:t>
      </w:r>
    </w:p>
    <w:p w:rsidR="00801F4F" w:rsidRPr="00801F4F" w:rsidRDefault="00801F4F" w:rsidP="00801F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195"/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5"/>
        <w:gridCol w:w="1985"/>
        <w:gridCol w:w="1984"/>
        <w:gridCol w:w="2268"/>
        <w:gridCol w:w="2282"/>
      </w:tblGrid>
      <w:tr w:rsidR="00801F4F" w:rsidRPr="00615B14" w:rsidTr="00017B53">
        <w:tc>
          <w:tcPr>
            <w:tcW w:w="1725" w:type="dxa"/>
            <w:vMerge w:val="restart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Название падежей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Окончания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Множественное число</w:t>
            </w:r>
          </w:p>
        </w:tc>
      </w:tr>
      <w:tr w:rsidR="00801F4F" w:rsidRPr="00615B14" w:rsidTr="00017B53">
        <w:tc>
          <w:tcPr>
            <w:tcW w:w="1725" w:type="dxa"/>
            <w:vMerge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Единственное число</w:t>
            </w:r>
          </w:p>
        </w:tc>
        <w:tc>
          <w:tcPr>
            <w:tcW w:w="2282" w:type="dxa"/>
            <w:vMerge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1скл.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2 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скл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3 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скл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.</w:t>
            </w:r>
          </w:p>
        </w:tc>
        <w:tc>
          <w:tcPr>
            <w:tcW w:w="2282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И.п.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-а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–я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098" style="position:absolute;margin-left:44.9pt;margin-top:-.2pt;width:18pt;height:18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-о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–е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Прямоугольник 9" o:spid="_x0000_s1093" style="position:absolute;margin-left:-.2pt;margin-top:3.65pt;width:18pt;height:18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"/>
              </w:pict>
            </w:r>
          </w:p>
        </w:tc>
        <w:tc>
          <w:tcPr>
            <w:tcW w:w="2282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ы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-и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    -а   -я</w:t>
            </w:r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Р.п.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ы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–и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Прямоугольник 10" o:spid="_x0000_s1094" style="position:absolute;margin-left:57.8pt;margin-top:1pt;width:18pt;height:18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-а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-и</w:t>
            </w:r>
          </w:p>
        </w:tc>
        <w:tc>
          <w:tcPr>
            <w:tcW w:w="2282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FF0000"/>
                <w:sz w:val="28"/>
                <w:szCs w:val="28"/>
              </w:rPr>
              <w:pict>
                <v:rect id="_x0000_s1097" style="position:absolute;margin-left:79.6pt;margin-top:1pt;width:18pt;height:18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="00801F4F"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ов</w:t>
            </w:r>
            <w:proofErr w:type="spellEnd"/>
            <w:r w:rsidR="00801F4F"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-е</w:t>
            </w:r>
            <w:proofErr w:type="gramEnd"/>
            <w:r w:rsidR="00801F4F"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в  –ей</w:t>
            </w:r>
          </w:p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Д.п.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-у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ю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4457EC">
              <w:rPr>
                <w:rFonts w:ascii="Times New Roman" w:eastAsia="Calibri" w:hAnsi="Times New Roman" w:cs="Times New Roman"/>
                <w:b/>
                <w:noProof/>
                <w:color w:val="FF0000"/>
                <w:sz w:val="28"/>
                <w:szCs w:val="28"/>
              </w:rPr>
              <w:pict>
                <v:rect id="Прямоугольник 8" o:spid="_x0000_s1095" style="position:absolute;margin-left:58.2pt;margin-top:4.4pt;width:18pt;height:18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DZ+Qg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-и</w:t>
            </w:r>
          </w:p>
        </w:tc>
        <w:tc>
          <w:tcPr>
            <w:tcW w:w="2282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ам-ям</w:t>
            </w:r>
            <w:proofErr w:type="spellEnd"/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В.п.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-у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ю</w:t>
            </w:r>
            <w:proofErr w:type="spellEnd"/>
            <w:proofErr w:type="gramEnd"/>
          </w:p>
        </w:tc>
        <w:tc>
          <w:tcPr>
            <w:tcW w:w="1984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_x0000_s1099" style="position:absolute;margin-left:50.95pt;margin-top:7.05pt;width:18pt;height:18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VVRA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"/>
              </w:pict>
            </w:r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-о  </w:t>
            </w:r>
            <w:proofErr w:type="gramStart"/>
            <w:r w:rsidR="00801F4F"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01F4F" w:rsidRPr="00615B14" w:rsidRDefault="004457EC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993366"/>
                <w:sz w:val="28"/>
                <w:szCs w:val="28"/>
              </w:rPr>
              <w:pict>
                <v:rect id="Прямоугольник 7" o:spid="_x0000_s1096" style="position:absolute;margin-left:-.2pt;margin-top:1.85pt;width:18pt;height:18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"/>
              </w:pict>
            </w:r>
          </w:p>
        </w:tc>
        <w:tc>
          <w:tcPr>
            <w:tcW w:w="2282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ы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-и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-а -я  -ей</w:t>
            </w:r>
          </w:p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Т.п.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-ой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–е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й (-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ою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 –ею)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ом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 xml:space="preserve">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ю</w:t>
            </w:r>
            <w:proofErr w:type="spellEnd"/>
          </w:p>
        </w:tc>
        <w:tc>
          <w:tcPr>
            <w:tcW w:w="2282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ам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и</w:t>
            </w:r>
            <w:proofErr w:type="spell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ями</w:t>
            </w:r>
            <w:proofErr w:type="spellEnd"/>
          </w:p>
        </w:tc>
      </w:tr>
      <w:tr w:rsidR="00801F4F" w:rsidRPr="00615B14" w:rsidTr="00017B53">
        <w:tc>
          <w:tcPr>
            <w:tcW w:w="172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П.п.</w:t>
            </w:r>
          </w:p>
        </w:tc>
        <w:tc>
          <w:tcPr>
            <w:tcW w:w="1985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  <w:lang w:val="en-US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</w:p>
        </w:tc>
        <w:tc>
          <w:tcPr>
            <w:tcW w:w="1984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-е</w:t>
            </w:r>
          </w:p>
        </w:tc>
        <w:tc>
          <w:tcPr>
            <w:tcW w:w="2268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993366"/>
                <w:sz w:val="28"/>
                <w:szCs w:val="28"/>
              </w:rPr>
              <w:t>-и</w:t>
            </w:r>
          </w:p>
        </w:tc>
        <w:tc>
          <w:tcPr>
            <w:tcW w:w="2282" w:type="dxa"/>
            <w:shd w:val="clear" w:color="auto" w:fill="auto"/>
          </w:tcPr>
          <w:p w:rsidR="00801F4F" w:rsidRPr="00615B14" w:rsidRDefault="00801F4F" w:rsidP="00017B5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-ах   </w:t>
            </w:r>
            <w:proofErr w:type="gram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-</w:t>
            </w:r>
            <w:proofErr w:type="spellStart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я</w:t>
            </w:r>
            <w:proofErr w:type="gramEnd"/>
            <w:r w:rsidRPr="00615B1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х</w:t>
            </w:r>
            <w:proofErr w:type="spellEnd"/>
          </w:p>
        </w:tc>
      </w:tr>
    </w:tbl>
    <w:p w:rsidR="00517BF4" w:rsidRPr="00615B14" w:rsidRDefault="00517BF4" w:rsidP="001B64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FD7" w:rsidRPr="00615B14" w:rsidRDefault="00801F4F" w:rsidP="001B64BF">
      <w:pPr>
        <w:tabs>
          <w:tab w:val="left" w:pos="72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FD7" w:rsidRPr="00615B14">
        <w:rPr>
          <w:rFonts w:ascii="Times New Roman" w:hAnsi="Times New Roman" w:cs="Times New Roman"/>
          <w:sz w:val="28"/>
          <w:szCs w:val="28"/>
        </w:rPr>
        <w:t xml:space="preserve">Затем высвечивается слайд </w:t>
      </w:r>
      <w:proofErr w:type="gramStart"/>
      <w:r w:rsidR="004A1FD7" w:rsidRPr="00615B14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4A1FD7" w:rsidRPr="00615B14">
        <w:rPr>
          <w:rFonts w:ascii="Times New Roman" w:hAnsi="Times New Roman" w:cs="Times New Roman"/>
          <w:sz w:val="28"/>
          <w:szCs w:val="28"/>
        </w:rPr>
        <w:t>арточка, где ребята дописывают  в неё полученные окончания</w:t>
      </w:r>
    </w:p>
    <w:p w:rsidR="00475872" w:rsidRDefault="00475872" w:rsidP="001B64BF">
      <w:pPr>
        <w:tabs>
          <w:tab w:val="left" w:pos="72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5872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6C2" w:rsidRPr="00615B14" w:rsidRDefault="00475872" w:rsidP="001B64BF">
      <w:pPr>
        <w:tabs>
          <w:tab w:val="left" w:pos="72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1FD7" w:rsidRPr="00615B14">
        <w:rPr>
          <w:rFonts w:ascii="Times New Roman" w:hAnsi="Times New Roman" w:cs="Times New Roman"/>
          <w:sz w:val="28"/>
          <w:szCs w:val="28"/>
        </w:rPr>
        <w:t xml:space="preserve">Скажите, важно ли было знать </w:t>
      </w:r>
      <w:r w:rsidR="004A1FD7" w:rsidRPr="00615B14">
        <w:rPr>
          <w:rFonts w:ascii="Times New Roman" w:hAnsi="Times New Roman" w:cs="Times New Roman"/>
          <w:sz w:val="28"/>
          <w:szCs w:val="28"/>
          <w:u w:val="single"/>
        </w:rPr>
        <w:t>склонение</w:t>
      </w:r>
      <w:r w:rsidR="002F023E" w:rsidRPr="00615B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1FD7" w:rsidRPr="00615B14">
        <w:rPr>
          <w:rFonts w:ascii="Times New Roman" w:hAnsi="Times New Roman" w:cs="Times New Roman"/>
          <w:sz w:val="28"/>
          <w:szCs w:val="28"/>
          <w:u w:val="single"/>
        </w:rPr>
        <w:t xml:space="preserve"> существительного</w:t>
      </w:r>
      <w:r w:rsidR="004A1FD7" w:rsidRPr="00615B14">
        <w:rPr>
          <w:rFonts w:ascii="Times New Roman" w:hAnsi="Times New Roman" w:cs="Times New Roman"/>
          <w:sz w:val="28"/>
          <w:szCs w:val="28"/>
        </w:rPr>
        <w:t xml:space="preserve"> во множественном числе</w:t>
      </w:r>
      <w:r w:rsidR="005276C2" w:rsidRPr="00615B14">
        <w:rPr>
          <w:rFonts w:ascii="Times New Roman" w:hAnsi="Times New Roman" w:cs="Times New Roman"/>
          <w:sz w:val="28"/>
          <w:szCs w:val="28"/>
        </w:rPr>
        <w:t xml:space="preserve">, </w:t>
      </w:r>
      <w:r w:rsidR="004A1FD7" w:rsidRPr="00615B14">
        <w:rPr>
          <w:rFonts w:ascii="Times New Roman" w:hAnsi="Times New Roman" w:cs="Times New Roman"/>
          <w:sz w:val="28"/>
          <w:szCs w:val="28"/>
        </w:rPr>
        <w:t xml:space="preserve"> чт</w:t>
      </w:r>
      <w:r w:rsidR="005276C2" w:rsidRPr="00615B14">
        <w:rPr>
          <w:rFonts w:ascii="Times New Roman" w:hAnsi="Times New Roman" w:cs="Times New Roman"/>
          <w:sz w:val="28"/>
          <w:szCs w:val="28"/>
        </w:rPr>
        <w:t>обы написать падежное окончание? (нет)</w:t>
      </w:r>
      <w:r w:rsidR="00B4373A" w:rsidRPr="00615B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10F" w:rsidRPr="00615B14" w:rsidRDefault="005276C2" w:rsidP="001B64BF">
      <w:pPr>
        <w:tabs>
          <w:tab w:val="left" w:pos="72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5B14">
        <w:rPr>
          <w:rFonts w:ascii="Times New Roman" w:hAnsi="Times New Roman" w:cs="Times New Roman"/>
          <w:sz w:val="28"/>
          <w:szCs w:val="28"/>
        </w:rPr>
        <w:t xml:space="preserve">-А когда это важно </w:t>
      </w:r>
      <w:proofErr w:type="gramStart"/>
      <w:r w:rsidRPr="00615B14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B4373A" w:rsidRPr="00615B14">
        <w:rPr>
          <w:rFonts w:ascii="Times New Roman" w:hAnsi="Times New Roman" w:cs="Times New Roman"/>
          <w:sz w:val="28"/>
          <w:szCs w:val="28"/>
        </w:rPr>
        <w:t>в единственном числе</w:t>
      </w:r>
      <w:r w:rsidRPr="00615B14">
        <w:rPr>
          <w:rFonts w:ascii="Times New Roman" w:hAnsi="Times New Roman" w:cs="Times New Roman"/>
          <w:sz w:val="28"/>
          <w:szCs w:val="28"/>
        </w:rPr>
        <w:t>)</w:t>
      </w:r>
    </w:p>
    <w:p w:rsidR="00D8310F" w:rsidRPr="00615B14" w:rsidRDefault="00475872" w:rsidP="001B64B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5872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8310F" w:rsidRPr="00615B14">
        <w:rPr>
          <w:rFonts w:ascii="Times New Roman" w:hAnsi="Times New Roman" w:cs="Times New Roman"/>
          <w:b/>
          <w:sz w:val="28"/>
          <w:szCs w:val="28"/>
        </w:rPr>
        <w:t>Первичное закрепление с проговариванием во внешней речи</w:t>
      </w:r>
    </w:p>
    <w:p w:rsidR="00D8310F" w:rsidRPr="00615B14" w:rsidRDefault="00A652A2" w:rsidP="001B64BF">
      <w:pPr>
        <w:spacing w:line="240" w:lineRule="auto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Высвечив</w:t>
      </w:r>
      <w:r w:rsidR="00D8310F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ается </w:t>
      </w:r>
      <w:r w:rsidR="005F2952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="00D8310F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слай</w:t>
      </w:r>
      <w:proofErr w:type="gramStart"/>
      <w:r w:rsidR="00D8310F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д</w:t>
      </w:r>
      <w:r w:rsidR="005F2952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(</w:t>
      </w:r>
      <w:proofErr w:type="gramEnd"/>
      <w:r w:rsidR="005F2952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на котором </w:t>
      </w:r>
      <w:r w:rsidR="00CF430A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и </w:t>
      </w:r>
      <w:r w:rsidR="005F2952"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опорная карточка-помощник.</w:t>
      </w:r>
      <w:r w:rsidRPr="00615B14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)</w:t>
      </w:r>
    </w:p>
    <w:p w:rsidR="001719E6" w:rsidRDefault="00D8310F" w:rsidP="001B64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5B14">
        <w:rPr>
          <w:rFonts w:ascii="Times New Roman" w:hAnsi="Times New Roman" w:cs="Times New Roman"/>
          <w:i/>
          <w:color w:val="31849B" w:themeColor="accent5" w:themeShade="BF"/>
          <w:sz w:val="28"/>
          <w:szCs w:val="28"/>
        </w:rPr>
        <w:t xml:space="preserve"> </w:t>
      </w:r>
      <w:r w:rsidR="00A652A2" w:rsidRPr="00615B14">
        <w:rPr>
          <w:rFonts w:ascii="Times New Roman" w:hAnsi="Times New Roman" w:cs="Times New Roman"/>
          <w:color w:val="31849B" w:themeColor="accent5" w:themeShade="BF"/>
          <w:sz w:val="28"/>
          <w:szCs w:val="28"/>
        </w:rPr>
        <w:t xml:space="preserve"> </w:t>
      </w:r>
      <w:r w:rsidR="005F2952" w:rsidRPr="001719E6">
        <w:rPr>
          <w:rFonts w:ascii="Times New Roman" w:hAnsi="Times New Roman" w:cs="Times New Roman"/>
          <w:b/>
          <w:color w:val="000000"/>
          <w:sz w:val="28"/>
          <w:szCs w:val="28"/>
        </w:rPr>
        <w:t>Работа в тетрадях</w:t>
      </w:r>
      <w:r w:rsidR="005F2952" w:rsidRPr="00615B1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17BF4" w:rsidRPr="00615B14">
        <w:rPr>
          <w:rFonts w:ascii="Times New Roman" w:hAnsi="Times New Roman" w:cs="Times New Roman"/>
          <w:sz w:val="28"/>
          <w:szCs w:val="28"/>
        </w:rPr>
        <w:tab/>
      </w:r>
    </w:p>
    <w:p w:rsidR="00517BF4" w:rsidRPr="00615B14" w:rsidRDefault="00F77934" w:rsidP="001B64B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B14">
        <w:rPr>
          <w:rFonts w:ascii="Times New Roman" w:hAnsi="Times New Roman" w:cs="Times New Roman"/>
          <w:b/>
          <w:sz w:val="28"/>
          <w:szCs w:val="28"/>
        </w:rPr>
        <w:t>Карточка№2</w:t>
      </w:r>
    </w:p>
    <w:p w:rsidR="00A652A2" w:rsidRPr="00615B14" w:rsidRDefault="00A652A2" w:rsidP="001B64BF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b/>
          <w:color w:val="000000"/>
          <w:sz w:val="28"/>
          <w:szCs w:val="28"/>
        </w:rPr>
        <w:t>-Спиши предложения, употребив имена существительные, данные в скобках, в нужном падеже во множественном числе. Выдели окончание имён существительных.</w:t>
      </w:r>
    </w:p>
    <w:p w:rsidR="00517BF4" w:rsidRPr="00615B14" w:rsidRDefault="00517BF4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52A2" w:rsidRPr="00615B14" w:rsidRDefault="00A652A2" w:rsidP="001B64BF">
      <w:pPr>
        <w:spacing w:line="24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proofErr w:type="gramStart"/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>На</w:t>
      </w:r>
      <w:proofErr w:type="gramEnd"/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(ветка)</w:t>
      </w:r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(черёмуха)</w:t>
      </w:r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сидели </w:t>
      </w:r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(снегирь). </w:t>
      </w:r>
    </w:p>
    <w:p w:rsidR="00A652A2" w:rsidRPr="00615B14" w:rsidRDefault="00A652A2" w:rsidP="001B64BF">
      <w:pPr>
        <w:spacing w:line="24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По </w:t>
      </w:r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(поляна) </w:t>
      </w:r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вьются узкие </w:t>
      </w:r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>(ленточка</w:t>
      </w:r>
      <w:proofErr w:type="gramStart"/>
      <w:r w:rsidR="002B05D0"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>)</w:t>
      </w:r>
      <w:proofErr w:type="gramEnd"/>
      <w:r w:rsidRPr="00615B14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(тропинка).</w:t>
      </w:r>
    </w:p>
    <w:p w:rsidR="00517BF4" w:rsidRPr="00615B14" w:rsidRDefault="002B05D0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Проверка. Один ученик дописывает окончания на слайде.</w:t>
      </w:r>
    </w:p>
    <w:p w:rsidR="00E04CE9" w:rsidRPr="00615B14" w:rsidRDefault="00E04CE9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5872" w:rsidRDefault="00E04CE9" w:rsidP="001B64B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color w:val="000000"/>
          <w:sz w:val="28"/>
          <w:szCs w:val="28"/>
        </w:rPr>
        <w:t>–Что для этого нужно сделать?</w:t>
      </w:r>
    </w:p>
    <w:p w:rsidR="00E04CE9" w:rsidRPr="00615B14" w:rsidRDefault="00E04CE9" w:rsidP="001B64BF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 (1- при написании безударного окончания существительных в единственном числе определяем </w:t>
      </w:r>
      <w:r w:rsidRPr="00615B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падеж, склонение;         </w:t>
      </w:r>
    </w:p>
    <w:p w:rsidR="00E04CE9" w:rsidRPr="00615B14" w:rsidRDefault="00E04CE9" w:rsidP="001B64B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15B14">
        <w:rPr>
          <w:rFonts w:ascii="Times New Roman" w:hAnsi="Times New Roman" w:cs="Times New Roman"/>
          <w:color w:val="000000"/>
          <w:sz w:val="28"/>
          <w:szCs w:val="28"/>
        </w:rPr>
        <w:t xml:space="preserve">2-при написании безударного окончания существительных во множественном числе определяем </w:t>
      </w:r>
      <w:r w:rsidRPr="00615B14">
        <w:rPr>
          <w:rFonts w:ascii="Times New Roman" w:hAnsi="Times New Roman" w:cs="Times New Roman"/>
          <w:b/>
          <w:color w:val="000000"/>
          <w:sz w:val="28"/>
          <w:szCs w:val="28"/>
        </w:rPr>
        <w:t>число, падеж</w:t>
      </w:r>
      <w:r w:rsidRPr="00615B14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865165" w:rsidRPr="00615B14" w:rsidRDefault="00865165" w:rsidP="001B64B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sz w:val="28"/>
          <w:szCs w:val="28"/>
        </w:rPr>
        <w:t xml:space="preserve">Пронаблюдайте за склонением существительных во множественном числе. Что вы заметили? </w:t>
      </w:r>
      <w:r w:rsidRPr="00615B14">
        <w:rPr>
          <w:rFonts w:ascii="Times New Roman" w:eastAsia="Times New Roman" w:hAnsi="Times New Roman" w:cs="Times New Roman"/>
          <w:i/>
          <w:sz w:val="28"/>
          <w:szCs w:val="28"/>
        </w:rPr>
        <w:t>(В некоторых падежах есть одинаковые окончания у сущ. разных склонений)</w:t>
      </w:r>
    </w:p>
    <w:p w:rsidR="00865165" w:rsidRPr="00615B14" w:rsidRDefault="00865165" w:rsidP="001B6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615B14">
        <w:rPr>
          <w:rFonts w:ascii="Times New Roman" w:eastAsia="Times New Roman" w:hAnsi="Times New Roman" w:cs="Times New Roman"/>
          <w:sz w:val="28"/>
          <w:szCs w:val="28"/>
        </w:rPr>
        <w:t>Какие это падежи? (Д.п., Т.п., П.п.)</w:t>
      </w:r>
    </w:p>
    <w:p w:rsidR="00884623" w:rsidRPr="00475872" w:rsidRDefault="00475872" w:rsidP="001B6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5872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работа (по времени)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475872">
        <w:rPr>
          <w:rFonts w:ascii="Times New Roman" w:eastAsia="Times New Roman" w:hAnsi="Times New Roman" w:cs="Times New Roman"/>
          <w:sz w:val="28"/>
          <w:szCs w:val="28"/>
        </w:rPr>
        <w:t>Определи, какое слово лишнее.</w:t>
      </w:r>
    </w:p>
    <w:p w:rsidR="00884623" w:rsidRPr="00475872" w:rsidRDefault="00884623" w:rsidP="001B6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5872">
        <w:rPr>
          <w:rFonts w:ascii="Times New Roman" w:eastAsia="Times New Roman" w:hAnsi="Times New Roman" w:cs="Times New Roman"/>
          <w:sz w:val="28"/>
          <w:szCs w:val="28"/>
        </w:rPr>
        <w:t>Слайд 4</w:t>
      </w:r>
    </w:p>
    <w:p w:rsidR="00884623" w:rsidRPr="00615B14" w:rsidRDefault="001C14BA" w:rsidP="00884623">
      <w:pPr>
        <w:rPr>
          <w:rFonts w:ascii="Times New Roman" w:hAnsi="Times New Roman" w:cs="Times New Roman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4623" w:rsidRPr="00615B14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884623" w:rsidRPr="00615B1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Листва</w:t>
      </w:r>
      <w:r w:rsidR="00884623" w:rsidRPr="00615B14">
        <w:rPr>
          <w:rFonts w:ascii="Times New Roman" w:eastAsia="Times New Roman" w:hAnsi="Times New Roman" w:cs="Times New Roman"/>
          <w:b/>
          <w:bCs/>
          <w:sz w:val="28"/>
          <w:szCs w:val="28"/>
        </w:rPr>
        <w:t>, стрельба, белизна, ходьба. </w:t>
      </w:r>
    </w:p>
    <w:p w:rsidR="00884623" w:rsidRPr="00615B14" w:rsidRDefault="00884623" w:rsidP="00884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bCs/>
          <w:sz w:val="28"/>
          <w:szCs w:val="28"/>
        </w:rPr>
        <w:t>Б.  </w:t>
      </w:r>
      <w:r w:rsidRPr="00615B1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Солдаты</w:t>
      </w:r>
      <w:r w:rsidRPr="00615B14">
        <w:rPr>
          <w:rFonts w:ascii="Times New Roman" w:eastAsia="Times New Roman" w:hAnsi="Times New Roman" w:cs="Times New Roman"/>
          <w:b/>
          <w:bCs/>
          <w:sz w:val="28"/>
          <w:szCs w:val="28"/>
        </w:rPr>
        <w:t>, хлопоты, шахматы, тяготы.</w:t>
      </w:r>
    </w:p>
    <w:p w:rsidR="00884623" w:rsidRPr="00615B14" w:rsidRDefault="00884623" w:rsidP="00884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B.   </w:t>
      </w:r>
      <w:r w:rsidRPr="00615B1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Свежесть</w:t>
      </w:r>
      <w:r w:rsidRPr="00615B14">
        <w:rPr>
          <w:rFonts w:ascii="Times New Roman" w:eastAsia="Times New Roman" w:hAnsi="Times New Roman" w:cs="Times New Roman"/>
          <w:b/>
          <w:bCs/>
          <w:sz w:val="28"/>
          <w:szCs w:val="28"/>
        </w:rPr>
        <w:t>, грусть, радость, гроздь.</w:t>
      </w:r>
    </w:p>
    <w:p w:rsidR="00865165" w:rsidRPr="00615B14" w:rsidRDefault="00865165" w:rsidP="001B6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4CE9" w:rsidRPr="00615B14" w:rsidRDefault="00475872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8.</w:t>
      </w:r>
      <w:r w:rsidR="001C14BA"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Закрепление</w:t>
      </w:r>
    </w:p>
    <w:p w:rsidR="00CF430A" w:rsidRPr="001719E6" w:rsidRDefault="00884623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1719E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5.</w:t>
      </w:r>
    </w:p>
    <w:p w:rsidR="00884623" w:rsidRPr="00615B14" w:rsidRDefault="00884623" w:rsidP="008846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Найдите и выпишите имена существительные множественного числа,   определите их склонение и  падеж. </w:t>
      </w:r>
      <w:r w:rsidR="001719E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</w:t>
      </w:r>
      <w:r w:rsidRPr="00615B1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Сделайте схему 2 предложения. </w:t>
      </w:r>
    </w:p>
    <w:p w:rsidR="00884623" w:rsidRPr="00615B14" w:rsidRDefault="00884623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884623" w:rsidRPr="00475872" w:rsidRDefault="00884623" w:rsidP="008846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587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Дубы стоят далеко друг от друга. На солнечной полянке высокая трава, орешник, шиповник  и красные гроздья рябины.  Птице и зверю тут раздолье. Клюют ягоды дрозды. Прилетают сюда шумные сойки. Под дубы забегают кабаны.</w:t>
      </w:r>
      <w:r w:rsidRPr="0047587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884623" w:rsidRPr="00615B14" w:rsidRDefault="00884623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C14BA" w:rsidRPr="00615B14" w:rsidRDefault="00475872" w:rsidP="001B64B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9.</w:t>
      </w:r>
      <w:r w:rsidR="009F51D9" w:rsidRPr="00615B14">
        <w:rPr>
          <w:rFonts w:ascii="Times New Roman" w:hAnsi="Times New Roman" w:cs="Times New Roman"/>
          <w:b/>
          <w:sz w:val="28"/>
          <w:szCs w:val="28"/>
          <w:u w:val="single"/>
        </w:rPr>
        <w:t>Проблема на следующий урок</w:t>
      </w:r>
      <w:r w:rsidR="00CF430A" w:rsidRPr="00615B1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F51D9" w:rsidRPr="00615B14" w:rsidRDefault="001C14BA" w:rsidP="001B64B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615B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5B14">
        <w:rPr>
          <w:rFonts w:ascii="Times New Roman" w:hAnsi="Times New Roman" w:cs="Times New Roman"/>
          <w:b/>
          <w:sz w:val="28"/>
          <w:szCs w:val="28"/>
          <w:u w:val="single"/>
        </w:rPr>
        <w:t>Карточка №3</w:t>
      </w:r>
      <w:r w:rsidR="00CF430A" w:rsidRPr="00615B14">
        <w:rPr>
          <w:rFonts w:ascii="Times New Roman" w:hAnsi="Times New Roman" w:cs="Times New Roman"/>
          <w:sz w:val="28"/>
          <w:szCs w:val="28"/>
          <w:u w:val="single"/>
        </w:rPr>
        <w:t xml:space="preserve">  Работа в группах</w:t>
      </w:r>
    </w:p>
    <w:p w:rsidR="009F51D9" w:rsidRPr="00615B14" w:rsidRDefault="009F51D9" w:rsidP="001B64BF">
      <w:pPr>
        <w:pStyle w:val="a5"/>
        <w:rPr>
          <w:color w:val="C00000"/>
          <w:sz w:val="28"/>
          <w:szCs w:val="28"/>
        </w:rPr>
      </w:pPr>
      <w:r w:rsidRPr="00615B14">
        <w:rPr>
          <w:color w:val="C00000"/>
          <w:sz w:val="28"/>
          <w:szCs w:val="28"/>
        </w:rPr>
        <w:lastRenderedPageBreak/>
        <w:t xml:space="preserve"> Пришёл без учебник...,  пара нос</w:t>
      </w:r>
      <w:r w:rsidR="001C14BA" w:rsidRPr="00615B14">
        <w:rPr>
          <w:color w:val="C00000"/>
          <w:sz w:val="28"/>
          <w:szCs w:val="28"/>
        </w:rPr>
        <w:t>..</w:t>
      </w:r>
      <w:proofErr w:type="gramStart"/>
      <w:r w:rsidRPr="00615B14">
        <w:rPr>
          <w:color w:val="C00000"/>
          <w:sz w:val="28"/>
          <w:szCs w:val="28"/>
        </w:rPr>
        <w:t>к</w:t>
      </w:r>
      <w:proofErr w:type="gramEnd"/>
      <w:r w:rsidRPr="00615B14">
        <w:rPr>
          <w:color w:val="C00000"/>
          <w:sz w:val="28"/>
          <w:szCs w:val="28"/>
        </w:rPr>
        <w:t>…,  килограмм помидор…,  компот из яблок…</w:t>
      </w:r>
    </w:p>
    <w:p w:rsidR="009F51D9" w:rsidRPr="00615B14" w:rsidRDefault="001C14B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Рефлексия.</w:t>
      </w:r>
    </w:p>
    <w:p w:rsidR="001C14BA" w:rsidRPr="00615B14" w:rsidRDefault="001C14B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-В чем сегодня  на уроке мы пытались разобраться? </w:t>
      </w:r>
    </w:p>
    <w:p w:rsidR="001C14BA" w:rsidRPr="00615B14" w:rsidRDefault="001C14B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-Что делали?</w:t>
      </w:r>
    </w:p>
    <w:p w:rsidR="001C14BA" w:rsidRPr="00615B14" w:rsidRDefault="001C14B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-К какому заключению пришли?</w:t>
      </w:r>
    </w:p>
    <w:p w:rsidR="001C14BA" w:rsidRPr="00615B14" w:rsidRDefault="001C14BA" w:rsidP="001B64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15B1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Домашнее задание </w:t>
      </w:r>
    </w:p>
    <w:p w:rsidR="00236E14" w:rsidRPr="00615B14" w:rsidRDefault="001C14BA" w:rsidP="00F779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 с.250(поставить во мн.ч.),251(падежные окончания во мн</w:t>
      </w:r>
      <w:proofErr w:type="gramStart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.ч</w:t>
      </w:r>
      <w:proofErr w:type="gramEnd"/>
      <w:r w:rsidRPr="00615B1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36E14" w:rsidRPr="00615B14" w:rsidRDefault="00236E14" w:rsidP="00F779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6E14" w:rsidRPr="00615B14" w:rsidRDefault="00236E14" w:rsidP="00F779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6E14" w:rsidRPr="00615B14" w:rsidRDefault="00615B14" w:rsidP="00F779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Приложение к уроку</w:t>
      </w:r>
    </w:p>
    <w:p w:rsidR="00236E14" w:rsidRPr="00615B14" w:rsidRDefault="00236E14" w:rsidP="00236E14">
      <w:pPr>
        <w:tabs>
          <w:tab w:val="left" w:pos="7267"/>
        </w:tabs>
        <w:rPr>
          <w:rFonts w:ascii="Times New Roman" w:hAnsi="Times New Roman" w:cs="Times New Roman"/>
          <w:b/>
          <w:sz w:val="28"/>
          <w:szCs w:val="28"/>
        </w:rPr>
      </w:pPr>
    </w:p>
    <w:p w:rsidR="00E93C56" w:rsidRPr="00615B14" w:rsidRDefault="00E93C56" w:rsidP="00E93C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ягоды, дедушки</w:t>
      </w:r>
    </w:p>
    <w:p w:rsidR="00E93C56" w:rsidRPr="00615B14" w:rsidRDefault="00E93C56" w:rsidP="00E93C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</w:rPr>
        <w:t>одеяла</w:t>
      </w:r>
      <w:r w:rsidR="0004323B" w:rsidRPr="00615B14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</w:rPr>
        <w:t xml:space="preserve">, </w:t>
      </w:r>
      <w:r w:rsidRPr="00615B14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</w:rPr>
        <w:t>кони</w:t>
      </w:r>
      <w:r w:rsidRPr="00615B14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t xml:space="preserve">  </w:t>
      </w:r>
    </w:p>
    <w:p w:rsidR="00E93C56" w:rsidRPr="00615B14" w:rsidRDefault="00E93C56" w:rsidP="00E93C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речи, матери</w:t>
      </w:r>
    </w:p>
    <w:p w:rsidR="00475872" w:rsidRPr="00615B14" w:rsidRDefault="00475872" w:rsidP="00475872">
      <w:pPr>
        <w:spacing w:line="240" w:lineRule="auto"/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</w:pPr>
    </w:p>
    <w:p w:rsidR="00475872" w:rsidRPr="00615B14" w:rsidRDefault="00475872" w:rsidP="00475872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615B14">
        <w:rPr>
          <w:rFonts w:ascii="Times New Roman" w:eastAsia="Calibri" w:hAnsi="Times New Roman" w:cs="Times New Roman"/>
          <w:b/>
          <w:sz w:val="28"/>
          <w:szCs w:val="28"/>
        </w:rPr>
        <w:t>Карточка №1</w:t>
      </w:r>
      <w:r w:rsidRPr="00615B14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75872" w:rsidRPr="00615B14" w:rsidRDefault="00475872" w:rsidP="00475872">
      <w:pPr>
        <w:shd w:val="clear" w:color="auto" w:fill="FFFFFF"/>
        <w:spacing w:after="0" w:line="48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15B14">
        <w:rPr>
          <w:rFonts w:ascii="Times New Roman" w:eastAsia="Calibri" w:hAnsi="Times New Roman" w:cs="Times New Roman"/>
          <w:sz w:val="28"/>
          <w:szCs w:val="28"/>
        </w:rPr>
        <w:t xml:space="preserve">Вставить пропущенное окончание в карточке </w:t>
      </w:r>
    </w:p>
    <w:p w:rsidR="00475872" w:rsidRPr="00615B14" w:rsidRDefault="00475872" w:rsidP="00475872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На </w:t>
      </w:r>
      <w:proofErr w:type="spell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>лепестк</w:t>
      </w:r>
      <w:proofErr w:type="spell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.,  около </w:t>
      </w:r>
      <w:proofErr w:type="spell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>лаборатори</w:t>
      </w:r>
      <w:proofErr w:type="spell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.,  по тревог.,   на мат.ч.,   по улиц.,  на горизонт., у  памятник.,  в коллектив.,    </w:t>
      </w:r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 xml:space="preserve">за </w:t>
      </w:r>
      <w:proofErr w:type="spell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огород</w:t>
      </w:r>
      <w:proofErr w:type="gramStart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.м</w:t>
      </w:r>
      <w:proofErr w:type="gram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и</w:t>
      </w:r>
      <w:proofErr w:type="spellEnd"/>
      <w:r w:rsidRPr="00615B14"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  <w:t>.</w:t>
      </w:r>
    </w:p>
    <w:p w:rsidR="00475872" w:rsidRPr="00615B14" w:rsidRDefault="00475872" w:rsidP="0047587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</w:p>
    <w:p w:rsidR="00475872" w:rsidRPr="00475872" w:rsidRDefault="00475872" w:rsidP="0047587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615B14">
        <w:rPr>
          <w:rFonts w:ascii="Times New Roman" w:hAnsi="Times New Roman" w:cs="Times New Roman"/>
          <w:b/>
          <w:sz w:val="28"/>
          <w:szCs w:val="28"/>
        </w:rPr>
        <w:t xml:space="preserve"> Карточка№2</w:t>
      </w:r>
    </w:p>
    <w:p w:rsidR="00475872" w:rsidRPr="00615B14" w:rsidRDefault="00475872" w:rsidP="00475872">
      <w:pPr>
        <w:spacing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15B14">
        <w:rPr>
          <w:rFonts w:ascii="Times New Roman" w:hAnsi="Times New Roman" w:cs="Times New Roman"/>
          <w:i/>
          <w:color w:val="000000"/>
          <w:sz w:val="28"/>
          <w:szCs w:val="28"/>
        </w:rPr>
        <w:t>-Спиши предложения, употребив имена существительные, данные в скобках, в нужном падеже во множественном числе. Выдели окончание имён существительных.</w:t>
      </w:r>
    </w:p>
    <w:p w:rsidR="00475872" w:rsidRPr="00615B14" w:rsidRDefault="00475872" w:rsidP="00475872">
      <w:pPr>
        <w:spacing w:line="240" w:lineRule="auto"/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</w:pPr>
      <w:proofErr w:type="gramStart"/>
      <w:r w:rsidRPr="00615B14"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  <w:t>На</w:t>
      </w:r>
      <w:proofErr w:type="gramEnd"/>
      <w:r w:rsidRPr="00615B14"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  <w:t xml:space="preserve"> (ветка)   (черёмуха)   сидели   (снегирь). </w:t>
      </w:r>
    </w:p>
    <w:p w:rsidR="00475872" w:rsidRDefault="00475872" w:rsidP="00475872">
      <w:pPr>
        <w:spacing w:line="240" w:lineRule="auto"/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</w:pPr>
      <w:r w:rsidRPr="00615B14"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  <w:t>По   (поляна)   вьются узкие  (ленточка</w:t>
      </w:r>
      <w:proofErr w:type="gramStart"/>
      <w:r w:rsidRPr="00615B14"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  <w:t xml:space="preserve">  )</w:t>
      </w:r>
      <w:proofErr w:type="gramEnd"/>
      <w:r w:rsidRPr="00615B14"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  <w:t xml:space="preserve"> (тропинка)</w:t>
      </w:r>
    </w:p>
    <w:p w:rsidR="00475872" w:rsidRDefault="0004323B" w:rsidP="00475872">
      <w:pPr>
        <w:spacing w:line="240" w:lineRule="auto"/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</w:pPr>
      <w:r w:rsidRPr="00475872">
        <w:rPr>
          <w:rFonts w:ascii="Times New Roman" w:hAnsi="Times New Roman" w:cs="Times New Roman"/>
          <w:b/>
          <w:sz w:val="28"/>
          <w:szCs w:val="28"/>
        </w:rPr>
        <w:t>Карточка №3</w:t>
      </w:r>
    </w:p>
    <w:p w:rsidR="0004323B" w:rsidRPr="00475872" w:rsidRDefault="0004323B" w:rsidP="00475872">
      <w:pPr>
        <w:spacing w:line="240" w:lineRule="auto"/>
        <w:rPr>
          <w:rFonts w:ascii="Times New Roman" w:hAnsi="Times New Roman" w:cs="Times New Roman"/>
          <w:i/>
          <w:color w:val="5F497A" w:themeColor="accent4" w:themeShade="BF"/>
          <w:sz w:val="28"/>
          <w:szCs w:val="28"/>
        </w:rPr>
      </w:pPr>
      <w:r w:rsidRPr="00475872">
        <w:rPr>
          <w:rFonts w:ascii="Times New Roman" w:hAnsi="Times New Roman" w:cs="Times New Roman"/>
          <w:sz w:val="28"/>
          <w:szCs w:val="28"/>
        </w:rPr>
        <w:t>Допишите  окончания во множественном числе, определите падеж.</w:t>
      </w:r>
    </w:p>
    <w:p w:rsidR="0004323B" w:rsidRPr="00475872" w:rsidRDefault="0004323B" w:rsidP="000432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4323B" w:rsidRPr="00615B14" w:rsidRDefault="0004323B" w:rsidP="0004323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  <w:r w:rsidRPr="00615B14">
        <w:rPr>
          <w:rFonts w:ascii="Times New Roman" w:hAnsi="Times New Roman" w:cs="Times New Roman"/>
          <w:color w:val="C00000"/>
          <w:sz w:val="28"/>
          <w:szCs w:val="28"/>
        </w:rPr>
        <w:t xml:space="preserve">Пришёл </w:t>
      </w:r>
      <w:proofErr w:type="gramStart"/>
      <w:r w:rsidRPr="00615B14">
        <w:rPr>
          <w:rFonts w:ascii="Times New Roman" w:hAnsi="Times New Roman" w:cs="Times New Roman"/>
          <w:color w:val="C00000"/>
          <w:sz w:val="28"/>
          <w:szCs w:val="28"/>
        </w:rPr>
        <w:t>без</w:t>
      </w:r>
      <w:proofErr w:type="gramEnd"/>
      <w:r w:rsidRPr="00615B14">
        <w:rPr>
          <w:rFonts w:ascii="Times New Roman" w:hAnsi="Times New Roman" w:cs="Times New Roman"/>
          <w:color w:val="C00000"/>
          <w:sz w:val="28"/>
          <w:szCs w:val="28"/>
        </w:rPr>
        <w:t xml:space="preserve"> учебник...  </w:t>
      </w:r>
    </w:p>
    <w:p w:rsidR="0004323B" w:rsidRPr="00615B14" w:rsidRDefault="0004323B" w:rsidP="0004323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  <w:r w:rsidRPr="00615B14">
        <w:rPr>
          <w:rFonts w:ascii="Times New Roman" w:hAnsi="Times New Roman" w:cs="Times New Roman"/>
          <w:color w:val="C00000"/>
          <w:sz w:val="28"/>
          <w:szCs w:val="28"/>
        </w:rPr>
        <w:t>пара нос..</w:t>
      </w:r>
      <w:proofErr w:type="gramStart"/>
      <w:r w:rsidRPr="00615B14">
        <w:rPr>
          <w:rFonts w:ascii="Times New Roman" w:hAnsi="Times New Roman" w:cs="Times New Roman"/>
          <w:color w:val="C00000"/>
          <w:sz w:val="28"/>
          <w:szCs w:val="28"/>
        </w:rPr>
        <w:t>к</w:t>
      </w:r>
      <w:proofErr w:type="gramEnd"/>
      <w:r w:rsidRPr="00615B14">
        <w:rPr>
          <w:rFonts w:ascii="Times New Roman" w:hAnsi="Times New Roman" w:cs="Times New Roman"/>
          <w:color w:val="C00000"/>
          <w:sz w:val="28"/>
          <w:szCs w:val="28"/>
        </w:rPr>
        <w:t xml:space="preserve">… килограмм помидор…  </w:t>
      </w:r>
    </w:p>
    <w:p w:rsidR="0004323B" w:rsidRPr="00615B14" w:rsidRDefault="0004323B" w:rsidP="0004323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  <w:r w:rsidRPr="00615B14">
        <w:rPr>
          <w:rFonts w:ascii="Times New Roman" w:hAnsi="Times New Roman" w:cs="Times New Roman"/>
          <w:color w:val="C00000"/>
          <w:sz w:val="28"/>
          <w:szCs w:val="28"/>
        </w:rPr>
        <w:t>компот из яблок…</w:t>
      </w:r>
    </w:p>
    <w:p w:rsidR="00655169" w:rsidRPr="00615B14" w:rsidRDefault="00655169" w:rsidP="0065516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5B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55169" w:rsidRPr="00615B14" w:rsidRDefault="00475872" w:rsidP="00655169">
      <w:pPr>
        <w:spacing w:line="240" w:lineRule="auto"/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8B3" w:rsidRPr="00615B14" w:rsidRDefault="00475872" w:rsidP="00475872">
      <w:pPr>
        <w:spacing w:line="240" w:lineRule="auto"/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 </w:t>
      </w:r>
    </w:p>
    <w:tbl>
      <w:tblPr>
        <w:tblW w:w="100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13"/>
      </w:tblGrid>
      <w:tr w:rsidR="00BD18B3" w:rsidRPr="00615B14" w:rsidTr="00BD18B3">
        <w:trPr>
          <w:trHeight w:val="1707"/>
        </w:trPr>
        <w:tc>
          <w:tcPr>
            <w:tcW w:w="10013" w:type="dxa"/>
            <w:shd w:val="clear" w:color="auto" w:fill="auto"/>
          </w:tcPr>
          <w:p w:rsidR="00BD18B3" w:rsidRPr="00615B14" w:rsidRDefault="00BD18B3" w:rsidP="00BD18B3">
            <w:pPr>
              <w:spacing w:line="240" w:lineRule="auto"/>
              <w:ind w:left="496" w:hanging="496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lastRenderedPageBreak/>
              <w:t>И.п.</w:t>
            </w:r>
          </w:p>
        </w:tc>
      </w:tr>
      <w:tr w:rsidR="00BD18B3" w:rsidRPr="00615B14" w:rsidTr="00BD18B3">
        <w:trPr>
          <w:trHeight w:val="1707"/>
        </w:trPr>
        <w:tc>
          <w:tcPr>
            <w:tcW w:w="10013" w:type="dxa"/>
            <w:shd w:val="clear" w:color="auto" w:fill="auto"/>
          </w:tcPr>
          <w:p w:rsidR="00BD18B3" w:rsidRPr="00615B14" w:rsidRDefault="00BD18B3" w:rsidP="0061093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Р.п.</w:t>
            </w:r>
          </w:p>
        </w:tc>
      </w:tr>
      <w:tr w:rsidR="00BD18B3" w:rsidRPr="00615B14" w:rsidTr="00BD18B3">
        <w:trPr>
          <w:trHeight w:val="1707"/>
        </w:trPr>
        <w:tc>
          <w:tcPr>
            <w:tcW w:w="10013" w:type="dxa"/>
            <w:shd w:val="clear" w:color="auto" w:fill="auto"/>
          </w:tcPr>
          <w:p w:rsidR="00BD18B3" w:rsidRPr="00615B14" w:rsidRDefault="00BD18B3" w:rsidP="0061093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Д.п.</w:t>
            </w:r>
          </w:p>
        </w:tc>
      </w:tr>
      <w:tr w:rsidR="00BD18B3" w:rsidRPr="00615B14" w:rsidTr="00BD18B3">
        <w:trPr>
          <w:trHeight w:val="1707"/>
        </w:trPr>
        <w:tc>
          <w:tcPr>
            <w:tcW w:w="10013" w:type="dxa"/>
            <w:shd w:val="clear" w:color="auto" w:fill="auto"/>
          </w:tcPr>
          <w:p w:rsidR="00BD18B3" w:rsidRPr="00615B14" w:rsidRDefault="00BD18B3" w:rsidP="0061093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В.п.</w:t>
            </w:r>
          </w:p>
        </w:tc>
      </w:tr>
      <w:tr w:rsidR="00BD18B3" w:rsidRPr="00615B14" w:rsidTr="00BD18B3">
        <w:trPr>
          <w:trHeight w:val="1707"/>
        </w:trPr>
        <w:tc>
          <w:tcPr>
            <w:tcW w:w="10013" w:type="dxa"/>
            <w:shd w:val="clear" w:color="auto" w:fill="auto"/>
          </w:tcPr>
          <w:p w:rsidR="00BD18B3" w:rsidRPr="00615B14" w:rsidRDefault="00BD18B3" w:rsidP="0061093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Т.п.</w:t>
            </w:r>
          </w:p>
        </w:tc>
      </w:tr>
      <w:tr w:rsidR="00BD18B3" w:rsidRPr="00615B14" w:rsidTr="00BD18B3">
        <w:trPr>
          <w:trHeight w:val="1707"/>
        </w:trPr>
        <w:tc>
          <w:tcPr>
            <w:tcW w:w="10013" w:type="dxa"/>
            <w:shd w:val="clear" w:color="auto" w:fill="auto"/>
          </w:tcPr>
          <w:p w:rsidR="00BD18B3" w:rsidRPr="00615B14" w:rsidRDefault="00BD18B3" w:rsidP="0061093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 w:rsidRPr="00615B14"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П.п.</w:t>
            </w:r>
          </w:p>
        </w:tc>
      </w:tr>
    </w:tbl>
    <w:p w:rsidR="00BD18B3" w:rsidRPr="00615B14" w:rsidRDefault="00BD18B3" w:rsidP="00655169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C00000"/>
          <w:sz w:val="28"/>
          <w:szCs w:val="28"/>
        </w:rPr>
      </w:pPr>
    </w:p>
    <w:p w:rsidR="00EB109B" w:rsidRPr="00615B14" w:rsidRDefault="00EB109B" w:rsidP="00EB10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</w:rPr>
        <w:t>реки, озёра</w:t>
      </w:r>
    </w:p>
    <w:p w:rsidR="00EB109B" w:rsidRPr="00615B14" w:rsidRDefault="00EB109B" w:rsidP="00EB10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</w:rPr>
      </w:pPr>
    </w:p>
    <w:p w:rsidR="00EB109B" w:rsidRPr="00615B14" w:rsidRDefault="00EB109B" w:rsidP="00EB10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615B14">
        <w:rPr>
          <w:rFonts w:ascii="Times New Roman" w:eastAsia="Times New Roman" w:hAnsi="Times New Roman" w:cs="Times New Roman"/>
          <w:b/>
          <w:color w:val="E36C0A" w:themeColor="accent6" w:themeShade="BF"/>
          <w:sz w:val="28"/>
          <w:szCs w:val="28"/>
        </w:rPr>
        <w:t>множ. число</w:t>
      </w:r>
    </w:p>
    <w:p w:rsidR="00C75B2E" w:rsidRPr="00615B14" w:rsidRDefault="00C75B2E" w:rsidP="00AF18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75B2E" w:rsidRPr="00615B14" w:rsidSect="00655169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144D"/>
    <w:multiLevelType w:val="multilevel"/>
    <w:tmpl w:val="E20A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86099E"/>
    <w:multiLevelType w:val="hybridMultilevel"/>
    <w:tmpl w:val="322647BC"/>
    <w:lvl w:ilvl="0" w:tplc="A104B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A37EA"/>
    <w:multiLevelType w:val="hybridMultilevel"/>
    <w:tmpl w:val="75B4DF7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D0E"/>
    <w:rsid w:val="0004323B"/>
    <w:rsid w:val="000979AE"/>
    <w:rsid w:val="000A73F6"/>
    <w:rsid w:val="001150A5"/>
    <w:rsid w:val="00146ECF"/>
    <w:rsid w:val="001719E6"/>
    <w:rsid w:val="001B64BF"/>
    <w:rsid w:val="001C14BA"/>
    <w:rsid w:val="001D4AB5"/>
    <w:rsid w:val="001E1F86"/>
    <w:rsid w:val="002175E3"/>
    <w:rsid w:val="00236E14"/>
    <w:rsid w:val="002B05D0"/>
    <w:rsid w:val="002F023E"/>
    <w:rsid w:val="00320730"/>
    <w:rsid w:val="00356394"/>
    <w:rsid w:val="00356A08"/>
    <w:rsid w:val="00370868"/>
    <w:rsid w:val="003765F7"/>
    <w:rsid w:val="00402276"/>
    <w:rsid w:val="004457EC"/>
    <w:rsid w:val="004679E0"/>
    <w:rsid w:val="00475872"/>
    <w:rsid w:val="00475EB6"/>
    <w:rsid w:val="00497296"/>
    <w:rsid w:val="004A1FD7"/>
    <w:rsid w:val="004D6965"/>
    <w:rsid w:val="00517BF4"/>
    <w:rsid w:val="005276C2"/>
    <w:rsid w:val="005B03E9"/>
    <w:rsid w:val="005B054B"/>
    <w:rsid w:val="005E365E"/>
    <w:rsid w:val="005F2952"/>
    <w:rsid w:val="00615B14"/>
    <w:rsid w:val="00617DB7"/>
    <w:rsid w:val="00655169"/>
    <w:rsid w:val="006A2300"/>
    <w:rsid w:val="006F559E"/>
    <w:rsid w:val="0079247B"/>
    <w:rsid w:val="007F741F"/>
    <w:rsid w:val="00801F4F"/>
    <w:rsid w:val="00832545"/>
    <w:rsid w:val="00861B9F"/>
    <w:rsid w:val="00865165"/>
    <w:rsid w:val="00884623"/>
    <w:rsid w:val="00894D0E"/>
    <w:rsid w:val="008A5257"/>
    <w:rsid w:val="00901AF4"/>
    <w:rsid w:val="009375F4"/>
    <w:rsid w:val="00971CDC"/>
    <w:rsid w:val="009F51D9"/>
    <w:rsid w:val="00A652A2"/>
    <w:rsid w:val="00AF185E"/>
    <w:rsid w:val="00AF4401"/>
    <w:rsid w:val="00B4373A"/>
    <w:rsid w:val="00B574FE"/>
    <w:rsid w:val="00B75C8F"/>
    <w:rsid w:val="00BD18B3"/>
    <w:rsid w:val="00C7335B"/>
    <w:rsid w:val="00C75B2E"/>
    <w:rsid w:val="00CF430A"/>
    <w:rsid w:val="00CF6793"/>
    <w:rsid w:val="00D50B6F"/>
    <w:rsid w:val="00D80AB6"/>
    <w:rsid w:val="00D8310F"/>
    <w:rsid w:val="00E04CE9"/>
    <w:rsid w:val="00E330F2"/>
    <w:rsid w:val="00E82FB2"/>
    <w:rsid w:val="00E93C56"/>
    <w:rsid w:val="00E96A9D"/>
    <w:rsid w:val="00EB109B"/>
    <w:rsid w:val="00ED6C9B"/>
    <w:rsid w:val="00F24713"/>
    <w:rsid w:val="00F77934"/>
    <w:rsid w:val="00FE64F3"/>
    <w:rsid w:val="00FF5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7">
    <w:name w:val="ff7"/>
    <w:basedOn w:val="a0"/>
    <w:rsid w:val="00894D0E"/>
  </w:style>
  <w:style w:type="character" w:customStyle="1" w:styleId="a3">
    <w:name w:val="_"/>
    <w:basedOn w:val="a0"/>
    <w:rsid w:val="00894D0E"/>
  </w:style>
  <w:style w:type="character" w:customStyle="1" w:styleId="ff6">
    <w:name w:val="ff6"/>
    <w:basedOn w:val="a0"/>
    <w:rsid w:val="00894D0E"/>
  </w:style>
  <w:style w:type="character" w:customStyle="1" w:styleId="ff4">
    <w:name w:val="ff4"/>
    <w:basedOn w:val="a0"/>
    <w:rsid w:val="00894D0E"/>
  </w:style>
  <w:style w:type="character" w:customStyle="1" w:styleId="ff5">
    <w:name w:val="ff5"/>
    <w:basedOn w:val="a0"/>
    <w:rsid w:val="00894D0E"/>
  </w:style>
  <w:style w:type="character" w:customStyle="1" w:styleId="ffa">
    <w:name w:val="ffa"/>
    <w:basedOn w:val="a0"/>
    <w:rsid w:val="00894D0E"/>
  </w:style>
  <w:style w:type="character" w:customStyle="1" w:styleId="ff2">
    <w:name w:val="ff2"/>
    <w:basedOn w:val="a0"/>
    <w:rsid w:val="00894D0E"/>
  </w:style>
  <w:style w:type="character" w:customStyle="1" w:styleId="ff8">
    <w:name w:val="ff8"/>
    <w:basedOn w:val="a0"/>
    <w:rsid w:val="00894D0E"/>
  </w:style>
  <w:style w:type="character" w:customStyle="1" w:styleId="ff1">
    <w:name w:val="ff1"/>
    <w:basedOn w:val="a0"/>
    <w:rsid w:val="00894D0E"/>
  </w:style>
  <w:style w:type="character" w:styleId="a4">
    <w:name w:val="Hyperlink"/>
    <w:basedOn w:val="a0"/>
    <w:uiPriority w:val="99"/>
    <w:semiHidden/>
    <w:unhideWhenUsed/>
    <w:rsid w:val="00894D0E"/>
    <w:rPr>
      <w:color w:val="0000FF"/>
      <w:u w:val="single"/>
    </w:rPr>
  </w:style>
  <w:style w:type="character" w:customStyle="1" w:styleId="center">
    <w:name w:val="center"/>
    <w:basedOn w:val="a0"/>
    <w:rsid w:val="00894D0E"/>
  </w:style>
  <w:style w:type="paragraph" w:styleId="a5">
    <w:name w:val="Normal (Web)"/>
    <w:basedOn w:val="a"/>
    <w:uiPriority w:val="99"/>
    <w:unhideWhenUsed/>
    <w:rsid w:val="005B0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B054B"/>
    <w:rPr>
      <w:b/>
      <w:bCs/>
    </w:rPr>
  </w:style>
  <w:style w:type="character" w:styleId="a7">
    <w:name w:val="Emphasis"/>
    <w:basedOn w:val="a0"/>
    <w:uiPriority w:val="20"/>
    <w:qFormat/>
    <w:rsid w:val="005B054B"/>
    <w:rPr>
      <w:i/>
      <w:iCs/>
    </w:rPr>
  </w:style>
  <w:style w:type="character" w:customStyle="1" w:styleId="apple-converted-space">
    <w:name w:val="apple-converted-space"/>
    <w:basedOn w:val="a0"/>
    <w:rsid w:val="005B054B"/>
  </w:style>
  <w:style w:type="paragraph" w:styleId="a8">
    <w:name w:val="No Spacing"/>
    <w:uiPriority w:val="1"/>
    <w:qFormat/>
    <w:rsid w:val="005B054B"/>
    <w:pPr>
      <w:spacing w:after="0" w:line="240" w:lineRule="auto"/>
    </w:pPr>
    <w:rPr>
      <w:rFonts w:eastAsiaTheme="minorHAnsi"/>
      <w:lang w:eastAsia="en-US"/>
    </w:rPr>
  </w:style>
  <w:style w:type="paragraph" w:styleId="a9">
    <w:name w:val="List Paragraph"/>
    <w:basedOn w:val="a"/>
    <w:uiPriority w:val="34"/>
    <w:qFormat/>
    <w:rsid w:val="00E04C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2028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8162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53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07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6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51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893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22022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7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28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3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7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14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57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96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9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30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9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78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46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72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1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9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1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7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86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9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99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2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2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42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7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8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82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29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1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1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8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544404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9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23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40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99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3121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51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298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C54E-00B8-4B03-8F1C-B93E2A70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2017-12-17T13:16:00Z</cp:lastPrinted>
  <dcterms:created xsi:type="dcterms:W3CDTF">2017-12-10T14:39:00Z</dcterms:created>
  <dcterms:modified xsi:type="dcterms:W3CDTF">2018-01-14T14:00:00Z</dcterms:modified>
</cp:coreProperties>
</file>